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66" w:rsidRPr="002D2476" w:rsidRDefault="00B97766" w:rsidP="009313AC">
      <w:pPr>
        <w:pStyle w:val="1"/>
        <w:tabs>
          <w:tab w:val="left" w:pos="14400"/>
        </w:tabs>
        <w:spacing w:before="0" w:after="0"/>
        <w:jc w:val="center"/>
        <w:rPr>
          <w:rFonts w:ascii="Times New Roman" w:hAnsi="Times New Roman" w:cs="Times New Roman"/>
          <w:sz w:val="40"/>
          <w:lang w:val="ro-RO"/>
        </w:rPr>
      </w:pPr>
      <w:r w:rsidRPr="002D2476">
        <w:rPr>
          <w:rFonts w:ascii="Times New Roman" w:hAnsi="Times New Roman" w:cs="Times New Roman"/>
          <w:sz w:val="40"/>
          <w:lang w:val="ro-RO"/>
        </w:rPr>
        <w:t xml:space="preserve">FIȘA DE EVALUARE </w:t>
      </w:r>
      <w:r w:rsidR="00DE5CDC">
        <w:rPr>
          <w:rFonts w:ascii="Times New Roman" w:hAnsi="Times New Roman" w:cs="Times New Roman"/>
          <w:sz w:val="40"/>
          <w:lang w:val="ro-RO"/>
        </w:rPr>
        <w:t>SPECIFICĂ</w:t>
      </w:r>
    </w:p>
    <w:p w:rsidR="008935F7" w:rsidRPr="002D2476" w:rsidRDefault="008935F7" w:rsidP="008935F7">
      <w:pPr>
        <w:jc w:val="center"/>
        <w:rPr>
          <w:b/>
          <w:sz w:val="40"/>
          <w:szCs w:val="32"/>
          <w:lang w:val="ro-RO" w:eastAsia="ru-RU"/>
        </w:rPr>
      </w:pPr>
      <w:r w:rsidRPr="002D2476">
        <w:rPr>
          <w:b/>
          <w:sz w:val="40"/>
          <w:szCs w:val="32"/>
          <w:lang w:val="ro-RO" w:eastAsia="ru-RU"/>
        </w:rPr>
        <w:t>ÎNGRIJIRE SOCIALĂ LA DOMICILIU</w:t>
      </w:r>
    </w:p>
    <w:p w:rsidR="008935F7" w:rsidRPr="002D2476" w:rsidRDefault="008935F7" w:rsidP="009D4732">
      <w:pPr>
        <w:jc w:val="center"/>
        <w:rPr>
          <w:b/>
          <w:i/>
          <w:sz w:val="32"/>
          <w:szCs w:val="32"/>
          <w:lang w:val="ro-RO"/>
        </w:rPr>
      </w:pPr>
    </w:p>
    <w:p w:rsidR="00B97766" w:rsidRPr="002D2476" w:rsidRDefault="00B97766" w:rsidP="00B97766">
      <w:pPr>
        <w:rPr>
          <w:b/>
          <w:sz w:val="32"/>
          <w:szCs w:val="32"/>
          <w:lang w:val="ro-RO"/>
        </w:rPr>
      </w:pPr>
      <w:r w:rsidRPr="002D2476">
        <w:rPr>
          <w:b/>
          <w:sz w:val="32"/>
          <w:szCs w:val="32"/>
          <w:lang w:val="ro-RO"/>
        </w:rPr>
        <w:t>Capitolul I</w:t>
      </w:r>
      <w:r w:rsidR="00491E76" w:rsidRPr="002D2476">
        <w:rPr>
          <w:b/>
          <w:sz w:val="32"/>
          <w:szCs w:val="32"/>
          <w:lang w:val="ro-RO"/>
        </w:rPr>
        <w:t>.</w:t>
      </w:r>
      <w:r w:rsidRPr="002D2476">
        <w:rPr>
          <w:b/>
          <w:sz w:val="32"/>
          <w:szCs w:val="32"/>
          <w:lang w:val="ro-RO"/>
        </w:rPr>
        <w:t xml:space="preserve"> ORGANIZAREA</w:t>
      </w:r>
      <w:r w:rsidR="00B76BE5" w:rsidRPr="002D2476">
        <w:rPr>
          <w:b/>
          <w:sz w:val="32"/>
          <w:szCs w:val="32"/>
          <w:lang w:val="ro-RO"/>
        </w:rPr>
        <w:t xml:space="preserve">, DOTAREA </w:t>
      </w:r>
      <w:r w:rsidRPr="002D2476">
        <w:rPr>
          <w:b/>
          <w:sz w:val="32"/>
          <w:szCs w:val="32"/>
          <w:lang w:val="ro-RO"/>
        </w:rPr>
        <w:t>ŞI PROMOVAREA SERVICIULUI</w:t>
      </w:r>
    </w:p>
    <w:p w:rsidR="00B97766" w:rsidRPr="002D2476" w:rsidRDefault="00B97766" w:rsidP="00B97766">
      <w:pPr>
        <w:rPr>
          <w:b/>
          <w:sz w:val="28"/>
          <w:szCs w:val="28"/>
          <w:lang w:val="ro-RO"/>
        </w:rPr>
      </w:pPr>
    </w:p>
    <w:tbl>
      <w:tblPr>
        <w:tblW w:w="14826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3223"/>
        <w:gridCol w:w="1842"/>
        <w:gridCol w:w="2272"/>
        <w:gridCol w:w="1134"/>
        <w:gridCol w:w="709"/>
        <w:gridCol w:w="709"/>
        <w:gridCol w:w="709"/>
        <w:gridCol w:w="708"/>
        <w:gridCol w:w="2835"/>
      </w:tblGrid>
      <w:tr w:rsidR="00B97766" w:rsidRPr="002D2476" w:rsidTr="009C7120">
        <w:trPr>
          <w:trHeight w:val="413"/>
          <w:tblHeader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Nr.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Act normativ aplicabil</w:t>
            </w:r>
          </w:p>
        </w:tc>
        <w:tc>
          <w:tcPr>
            <w:tcW w:w="3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Mod de verificare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Aprecierea corespunderii</w:t>
            </w:r>
          </w:p>
          <w:p w:rsidR="00B97766" w:rsidRPr="002D2476" w:rsidRDefault="00B97766">
            <w:pPr>
              <w:pStyle w:val="msonormalcxspmiddlecxspmiddle"/>
              <w:spacing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"/>
              <w:spacing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"/>
              <w:spacing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B97766" w:rsidRPr="002D2476" w:rsidTr="009C7120">
        <w:trPr>
          <w:trHeight w:val="215"/>
          <w:tblHeader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3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ru-RU"/>
              </w:rPr>
            </w:pPr>
          </w:p>
        </w:tc>
      </w:tr>
      <w:tr w:rsidR="00B97766" w:rsidRPr="002D2476" w:rsidTr="009C7120">
        <w:trPr>
          <w:trHeight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1.1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Prestatorul organizează Serviciul conform scopului, obiectivelor și principiilor acestuia.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CF0" w:rsidRPr="002D2476" w:rsidRDefault="00B97766" w:rsidP="008935F7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HG </w:t>
            </w:r>
            <w:r w:rsidR="008935F7" w:rsidRPr="002D2476">
              <w:rPr>
                <w:b/>
                <w:sz w:val="28"/>
                <w:szCs w:val="28"/>
                <w:lang w:val="ro-RO"/>
              </w:rPr>
              <w:t>1034/2014</w:t>
            </w:r>
            <w:r w:rsidRPr="002D2476">
              <w:rPr>
                <w:b/>
                <w:sz w:val="28"/>
                <w:szCs w:val="28"/>
                <w:lang w:val="ro-RO"/>
              </w:rPr>
              <w:t xml:space="preserve"> </w:t>
            </w:r>
          </w:p>
          <w:p w:rsidR="00B97766" w:rsidRPr="002D2476" w:rsidRDefault="00B97766" w:rsidP="008935F7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p</w:t>
            </w:r>
            <w:r w:rsidR="00100CF0" w:rsidRPr="002D2476">
              <w:rPr>
                <w:b/>
                <w:sz w:val="28"/>
                <w:szCs w:val="28"/>
                <w:lang w:val="ro-RO"/>
              </w:rPr>
              <w:t>ct</w:t>
            </w:r>
            <w:r w:rsidRPr="002D2476">
              <w:rPr>
                <w:b/>
                <w:sz w:val="28"/>
                <w:szCs w:val="28"/>
                <w:lang w:val="ro-RO"/>
              </w:rPr>
              <w:t xml:space="preserve">. </w:t>
            </w:r>
            <w:r w:rsidR="008935F7" w:rsidRPr="002D2476">
              <w:rPr>
                <w:b/>
                <w:sz w:val="28"/>
                <w:szCs w:val="28"/>
                <w:lang w:val="ro-RO"/>
              </w:rPr>
              <w:t>8</w:t>
            </w:r>
            <w:r w:rsidRPr="002D2476">
              <w:rPr>
                <w:b/>
                <w:sz w:val="28"/>
                <w:szCs w:val="28"/>
                <w:lang w:val="ro-RO"/>
              </w:rPr>
              <w:t xml:space="preserve">, </w:t>
            </w:r>
            <w:r w:rsidR="008935F7" w:rsidRPr="002D2476">
              <w:rPr>
                <w:b/>
                <w:sz w:val="28"/>
                <w:szCs w:val="28"/>
                <w:lang w:val="ro-RO"/>
              </w:rPr>
              <w:t>9</w:t>
            </w:r>
            <w:r w:rsidRPr="002D2476">
              <w:rPr>
                <w:b/>
                <w:sz w:val="28"/>
                <w:szCs w:val="28"/>
                <w:lang w:val="ro-RO"/>
              </w:rPr>
              <w:t xml:space="preserve">, </w:t>
            </w:r>
            <w:r w:rsidR="008935F7" w:rsidRPr="002D2476">
              <w:rPr>
                <w:b/>
                <w:sz w:val="28"/>
                <w:szCs w:val="28"/>
                <w:lang w:val="ro-RO"/>
              </w:rPr>
              <w:t>10</w:t>
            </w:r>
          </w:p>
          <w:p w:rsidR="008935F7" w:rsidRPr="002D2476" w:rsidRDefault="008935F7" w:rsidP="008935F7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SMC 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6E653E">
            <w:pPr>
              <w:pStyle w:val="msonormalcxspmiddle"/>
              <w:numPr>
                <w:ilvl w:val="0"/>
                <w:numId w:val="1"/>
              </w:numPr>
              <w:spacing w:beforeAutospacing="0" w:after="200" w:afterAutospacing="0" w:line="240" w:lineRule="atLeast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Discuții cu prestatorul, personalul Serviciului și alți specialiști;</w:t>
            </w:r>
          </w:p>
          <w:p w:rsidR="00B97766" w:rsidRPr="002D2476" w:rsidRDefault="00B97766" w:rsidP="006E653E">
            <w:pPr>
              <w:pStyle w:val="msonormalcxspmiddlecxspmiddle"/>
              <w:numPr>
                <w:ilvl w:val="0"/>
                <w:numId w:val="1"/>
              </w:numPr>
              <w:spacing w:beforeAutospacing="0" w:after="200" w:afterAutospacing="0" w:line="240" w:lineRule="atLeast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Inspecție vizuală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 w:rsidP="00731086">
            <w:pPr>
              <w:pStyle w:val="msonormalcxspmiddlecxspmiddle"/>
              <w:spacing w:after="20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B97766" w:rsidRPr="002D2476" w:rsidTr="009C7120">
        <w:trPr>
          <w:trHeight w:val="2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1.2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"/>
              <w:spacing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Prestatorul desfă</w:t>
            </w:r>
            <w:r w:rsidR="00F35F45" w:rsidRPr="002D2476">
              <w:rPr>
                <w:sz w:val="28"/>
                <w:szCs w:val="28"/>
                <w:lang w:val="ro-RO"/>
              </w:rPr>
              <w:t>șoară activitatea de informare ș</w:t>
            </w:r>
            <w:r w:rsidRPr="002D2476">
              <w:rPr>
                <w:sz w:val="28"/>
                <w:szCs w:val="28"/>
                <w:lang w:val="ro-RO"/>
              </w:rPr>
              <w:t xml:space="preserve">i promovare a Serviciului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AC" w:rsidRPr="002D2476" w:rsidRDefault="00100CF0" w:rsidP="009313AC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HG </w:t>
            </w:r>
            <w:r w:rsidRPr="002D2476">
              <w:rPr>
                <w:b/>
                <w:sz w:val="28"/>
                <w:szCs w:val="28"/>
                <w:lang w:val="ro-RO"/>
              </w:rPr>
              <w:t>1034/2014</w:t>
            </w:r>
          </w:p>
          <w:p w:rsidR="00B97766" w:rsidRPr="002D2476" w:rsidRDefault="00D4096C" w:rsidP="009313AC">
            <w:pPr>
              <w:spacing w:line="276" w:lineRule="auto"/>
              <w:rPr>
                <w:b/>
                <w:b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>SMC 2</w:t>
            </w:r>
            <w:r w:rsidR="00B97766"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6E653E">
            <w:pPr>
              <w:pStyle w:val="msonormalcxspmiddle"/>
              <w:numPr>
                <w:ilvl w:val="0"/>
                <w:numId w:val="1"/>
              </w:numPr>
              <w:spacing w:beforeAutospacing="0" w:after="200" w:afterAutospacing="0" w:line="240" w:lineRule="atLeast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Discuții cu prestatorul, personalul Serviciului și alți specialiști; </w:t>
            </w:r>
          </w:p>
          <w:p w:rsidR="00B97766" w:rsidRPr="002D2476" w:rsidRDefault="00B97766" w:rsidP="006E653E">
            <w:pPr>
              <w:pStyle w:val="msonormalcxspmiddlecxspmiddle"/>
              <w:numPr>
                <w:ilvl w:val="0"/>
                <w:numId w:val="1"/>
              </w:numPr>
              <w:spacing w:beforeAutospacing="0" w:after="200" w:afterAutospacing="0" w:line="240" w:lineRule="atLeast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Inspecție </w:t>
            </w:r>
            <w:r w:rsidR="0037463C" w:rsidRPr="002D2476">
              <w:rPr>
                <w:sz w:val="28"/>
                <w:szCs w:val="28"/>
                <w:lang w:val="ro-RO"/>
              </w:rPr>
              <w:t>vizuală: planul de dezvoltare a</w:t>
            </w:r>
            <w:r w:rsidRPr="002D2476">
              <w:rPr>
                <w:sz w:val="28"/>
                <w:szCs w:val="28"/>
                <w:lang w:val="ro-RO"/>
              </w:rPr>
              <w:t xml:space="preserve"> serviciului, anunțuri în mass-media, locurile publice din comunitate, broșuri, pliante, alte materiale informative.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 w:rsidP="00731086">
            <w:pPr>
              <w:pStyle w:val="msonormalcxspmiddlecxspmiddle"/>
              <w:spacing w:after="20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 w:rsidP="00731086">
            <w:pPr>
              <w:pStyle w:val="msonormal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1B09FA" w:rsidRPr="002D2476" w:rsidTr="009C7120">
        <w:trPr>
          <w:trHeight w:val="2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A" w:rsidRPr="002D2476" w:rsidRDefault="001B09FA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1.3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A" w:rsidRPr="002D2476" w:rsidRDefault="00B76BE5" w:rsidP="00B76BE5">
            <w:pPr>
              <w:pStyle w:val="msonormalcxspmiddle"/>
              <w:spacing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Prestatorul asigură amenajarea și dotarea </w:t>
            </w:r>
            <w:r w:rsidRPr="002D2476">
              <w:rPr>
                <w:sz w:val="28"/>
                <w:szCs w:val="28"/>
                <w:lang w:val="ro-RO"/>
              </w:rPr>
              <w:lastRenderedPageBreak/>
              <w:t>serviciului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E5" w:rsidRPr="002D2476" w:rsidRDefault="00B76BE5" w:rsidP="00B76BE5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lastRenderedPageBreak/>
              <w:t xml:space="preserve">HG </w:t>
            </w:r>
            <w:r w:rsidRPr="002D2476">
              <w:rPr>
                <w:b/>
                <w:sz w:val="28"/>
                <w:szCs w:val="28"/>
                <w:lang w:val="ro-RO"/>
              </w:rPr>
              <w:t>1034/2014</w:t>
            </w:r>
          </w:p>
          <w:p w:rsidR="001B09FA" w:rsidRPr="002D2476" w:rsidRDefault="00CF7E41" w:rsidP="009313AC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lastRenderedPageBreak/>
              <w:t>p</w:t>
            </w:r>
            <w:r w:rsidR="00B76BE5"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ct. </w:t>
            </w:r>
            <w:r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45, </w:t>
            </w:r>
            <w:r w:rsidR="00B76BE5"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>47</w:t>
            </w:r>
          </w:p>
          <w:p w:rsidR="00B76BE5" w:rsidRPr="002D2476" w:rsidRDefault="00B76BE5" w:rsidP="009313AC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>SMC 8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A" w:rsidRPr="002D2476" w:rsidRDefault="00CF7E41" w:rsidP="006E653E">
            <w:pPr>
              <w:pStyle w:val="msonormalcxspmiddle"/>
              <w:numPr>
                <w:ilvl w:val="0"/>
                <w:numId w:val="1"/>
              </w:numPr>
              <w:spacing w:beforeAutospacing="0" w:after="200" w:afterAutospacing="0" w:line="240" w:lineRule="atLeast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lastRenderedPageBreak/>
              <w:t xml:space="preserve">Inspecția vizuală: sediul </w:t>
            </w:r>
            <w:r w:rsidRPr="002D2476">
              <w:rPr>
                <w:sz w:val="28"/>
                <w:szCs w:val="28"/>
                <w:lang w:val="ro-RO"/>
              </w:rPr>
              <w:lastRenderedPageBreak/>
              <w:t>serviciului, suprafața locurilor de muncă, mijloc de transport.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A" w:rsidRPr="002D2476" w:rsidRDefault="001B09FA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A" w:rsidRPr="002D2476" w:rsidRDefault="001B09FA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A" w:rsidRPr="002D2476" w:rsidRDefault="001B09FA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A" w:rsidRPr="002D2476" w:rsidRDefault="001B09FA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A" w:rsidRPr="002D2476" w:rsidRDefault="001B09FA" w:rsidP="00731086">
            <w:pPr>
              <w:pStyle w:val="msonormal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CF7E41" w:rsidRPr="002D2476" w:rsidTr="009C7120">
        <w:trPr>
          <w:trHeight w:val="2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41" w:rsidRPr="002D2476" w:rsidRDefault="00CF7E41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lastRenderedPageBreak/>
              <w:t>1.4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41" w:rsidRPr="002D2476" w:rsidRDefault="00CF7E41" w:rsidP="00B76BE5">
            <w:pPr>
              <w:pStyle w:val="msonormalcxspmiddle"/>
              <w:spacing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Prestatorul asigură lucrătorii sociali cu echipament necesar și cheltuieli de călătorie în transportul public pentru desfășurarea activităților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41" w:rsidRPr="002D2476" w:rsidRDefault="00CF7E41" w:rsidP="00CF7E41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HG </w:t>
            </w:r>
            <w:r w:rsidRPr="002D2476">
              <w:rPr>
                <w:b/>
                <w:sz w:val="28"/>
                <w:szCs w:val="28"/>
                <w:lang w:val="ro-RO"/>
              </w:rPr>
              <w:t>1034/2014</w:t>
            </w:r>
          </w:p>
          <w:p w:rsidR="00CF7E41" w:rsidRPr="002D2476" w:rsidRDefault="00CF7E41" w:rsidP="00CF7E41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pct. 44, </w:t>
            </w:r>
            <w:r w:rsidR="00BB3832"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>46</w:t>
            </w:r>
          </w:p>
          <w:p w:rsidR="00CF7E41" w:rsidRPr="002D2476" w:rsidRDefault="00CF7E41" w:rsidP="00CF7E41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>SMC 9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41" w:rsidRPr="002D2476" w:rsidRDefault="00BB3832" w:rsidP="00BB3832">
            <w:pPr>
              <w:pStyle w:val="msonormalcxspmiddle"/>
              <w:numPr>
                <w:ilvl w:val="0"/>
                <w:numId w:val="1"/>
              </w:numPr>
              <w:spacing w:beforeAutospacing="0" w:after="200" w:afterAutospacing="0" w:line="240" w:lineRule="atLeast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Inspecția vizuală: echipamentul lucrătorilor sociali (scurtă, salopetă, mănuși de protecție, încălțăminte, genată, cărucior), documentația financiară privind cheltuielile de călătorie în transportul public.</w:t>
            </w:r>
          </w:p>
          <w:p w:rsidR="00BB3832" w:rsidRPr="002D2476" w:rsidRDefault="00BB3832" w:rsidP="00BB3832">
            <w:pPr>
              <w:pStyle w:val="msonormalcxspmiddle"/>
              <w:numPr>
                <w:ilvl w:val="0"/>
                <w:numId w:val="1"/>
              </w:numPr>
              <w:spacing w:beforeAutospacing="0" w:after="200" w:afterAutospacing="0" w:line="240" w:lineRule="atLeast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Discuții cu șeful serviciului, lucrători</w:t>
            </w:r>
            <w:r w:rsidR="0037463C" w:rsidRPr="002D2476">
              <w:rPr>
                <w:sz w:val="28"/>
                <w:szCs w:val="28"/>
                <w:lang w:val="ro-RO"/>
              </w:rPr>
              <w:t>i</w:t>
            </w:r>
            <w:r w:rsidRPr="002D2476">
              <w:rPr>
                <w:sz w:val="28"/>
                <w:szCs w:val="28"/>
                <w:lang w:val="ro-RO"/>
              </w:rPr>
              <w:t xml:space="preserve"> sociali.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41" w:rsidRPr="002D2476" w:rsidRDefault="00CF7E41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41" w:rsidRPr="002D2476" w:rsidRDefault="00CF7E41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41" w:rsidRPr="002D2476" w:rsidRDefault="00CF7E41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41" w:rsidRPr="002D2476" w:rsidRDefault="00CF7E41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41" w:rsidRPr="002D2476" w:rsidRDefault="00CF7E41" w:rsidP="00731086">
            <w:pPr>
              <w:pStyle w:val="msonormal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491E76" w:rsidRPr="002D2476" w:rsidTr="009C7120">
        <w:trPr>
          <w:trHeight w:val="274"/>
        </w:trPr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76" w:rsidRPr="002D2476" w:rsidRDefault="00491E76" w:rsidP="00491E7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76" w:rsidRPr="002D2476" w:rsidRDefault="00491E7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Posibile </w:t>
            </w:r>
            <w:r w:rsidR="00274A8D"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12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 xml:space="preserve"> puncte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76" w:rsidRPr="002D2476" w:rsidRDefault="009F1FA3" w:rsidP="00731086">
            <w:pPr>
              <w:pStyle w:val="msonormalcxspmiddle"/>
              <w:spacing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Acumulate </w:t>
            </w:r>
            <w:r w:rsidR="00731086" w:rsidRPr="002D2476">
              <w:rPr>
                <w:b/>
                <w:sz w:val="28"/>
                <w:szCs w:val="28"/>
                <w:lang w:val="ro-RO"/>
              </w:rPr>
              <w:t>____________</w:t>
            </w:r>
          </w:p>
        </w:tc>
      </w:tr>
    </w:tbl>
    <w:p w:rsidR="00491E76" w:rsidRPr="002D2476" w:rsidRDefault="00491E76" w:rsidP="00B97766">
      <w:pPr>
        <w:rPr>
          <w:b/>
          <w:bCs/>
          <w:sz w:val="32"/>
          <w:szCs w:val="32"/>
          <w:lang w:val="ro-RO"/>
        </w:rPr>
      </w:pPr>
    </w:p>
    <w:p w:rsidR="00DE5CDC" w:rsidRDefault="00DE5CDC" w:rsidP="00B97766">
      <w:pPr>
        <w:rPr>
          <w:b/>
          <w:bCs/>
          <w:sz w:val="32"/>
          <w:szCs w:val="32"/>
          <w:lang w:val="ro-RO"/>
        </w:rPr>
      </w:pPr>
    </w:p>
    <w:p w:rsidR="00DE5CDC" w:rsidRDefault="00DE5CDC" w:rsidP="00B97766">
      <w:pPr>
        <w:rPr>
          <w:b/>
          <w:bCs/>
          <w:sz w:val="32"/>
          <w:szCs w:val="32"/>
          <w:lang w:val="ro-RO"/>
        </w:rPr>
      </w:pPr>
    </w:p>
    <w:p w:rsidR="00DE5CDC" w:rsidRDefault="00DE5CDC" w:rsidP="00B97766">
      <w:pPr>
        <w:rPr>
          <w:b/>
          <w:bCs/>
          <w:sz w:val="32"/>
          <w:szCs w:val="32"/>
          <w:lang w:val="ro-RO"/>
        </w:rPr>
      </w:pPr>
    </w:p>
    <w:p w:rsidR="00DE5CDC" w:rsidRDefault="00DE5CDC" w:rsidP="00B97766">
      <w:pPr>
        <w:rPr>
          <w:b/>
          <w:bCs/>
          <w:sz w:val="32"/>
          <w:szCs w:val="32"/>
          <w:lang w:val="ro-RO"/>
        </w:rPr>
      </w:pPr>
    </w:p>
    <w:p w:rsidR="00B97766" w:rsidRPr="002D2476" w:rsidRDefault="00B97766" w:rsidP="00B97766">
      <w:pPr>
        <w:rPr>
          <w:b/>
          <w:bCs/>
          <w:sz w:val="32"/>
          <w:szCs w:val="32"/>
          <w:lang w:val="ro-RO"/>
        </w:rPr>
      </w:pPr>
      <w:r w:rsidRPr="002D2476">
        <w:rPr>
          <w:b/>
          <w:bCs/>
          <w:sz w:val="32"/>
          <w:szCs w:val="32"/>
          <w:lang w:val="ro-RO"/>
        </w:rPr>
        <w:lastRenderedPageBreak/>
        <w:t>Capitolul II</w:t>
      </w:r>
      <w:r w:rsidR="00491E76" w:rsidRPr="002D2476">
        <w:rPr>
          <w:b/>
          <w:bCs/>
          <w:sz w:val="32"/>
          <w:szCs w:val="32"/>
          <w:lang w:val="ro-RO"/>
        </w:rPr>
        <w:t>.</w:t>
      </w:r>
      <w:r w:rsidRPr="002D2476">
        <w:rPr>
          <w:b/>
          <w:bCs/>
          <w:sz w:val="32"/>
          <w:szCs w:val="32"/>
          <w:lang w:val="ro-RO"/>
        </w:rPr>
        <w:t xml:space="preserve"> MANAGEMENT</w:t>
      </w:r>
    </w:p>
    <w:p w:rsidR="00491E76" w:rsidRDefault="00491E76" w:rsidP="00B97766">
      <w:pPr>
        <w:rPr>
          <w:b/>
          <w:bCs/>
          <w:sz w:val="28"/>
          <w:szCs w:val="28"/>
          <w:lang w:val="ro-RO"/>
        </w:rPr>
      </w:pPr>
    </w:p>
    <w:tbl>
      <w:tblPr>
        <w:tblW w:w="14826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3224"/>
        <w:gridCol w:w="1842"/>
        <w:gridCol w:w="1987"/>
        <w:gridCol w:w="1417"/>
        <w:gridCol w:w="709"/>
        <w:gridCol w:w="709"/>
        <w:gridCol w:w="709"/>
        <w:gridCol w:w="708"/>
        <w:gridCol w:w="2835"/>
      </w:tblGrid>
      <w:tr w:rsidR="00B97766" w:rsidRPr="002D2476" w:rsidTr="009C7120">
        <w:trPr>
          <w:trHeight w:val="435"/>
          <w:tblHeader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Nr.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Act normativ aplicabil</w:t>
            </w:r>
          </w:p>
        </w:tc>
        <w:tc>
          <w:tcPr>
            <w:tcW w:w="3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Mod de verificare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Aprecierea corespunderii</w:t>
            </w: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B97766" w:rsidRPr="002D2476" w:rsidTr="009C7120">
        <w:trPr>
          <w:trHeight w:val="309"/>
          <w:tblHeader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3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ru-RU"/>
              </w:rPr>
            </w:pPr>
          </w:p>
        </w:tc>
      </w:tr>
      <w:tr w:rsidR="00B97766" w:rsidRPr="002D2476" w:rsidTr="009C7120">
        <w:trPr>
          <w:trHeight w:val="99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2.1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F35F45" w:rsidP="00D4096C">
            <w:pPr>
              <w:pStyle w:val="msonormal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rStyle w:val="docbody1"/>
                <w:sz w:val="28"/>
                <w:szCs w:val="28"/>
                <w:lang w:val="ro-RO"/>
              </w:rPr>
              <w:t>Ș</w:t>
            </w:r>
            <w:r w:rsidR="00B97766" w:rsidRPr="002D2476">
              <w:rPr>
                <w:rStyle w:val="docbody1"/>
                <w:sz w:val="28"/>
                <w:szCs w:val="28"/>
                <w:lang w:val="ro-RO"/>
              </w:rPr>
              <w:t xml:space="preserve">eful serviciului este responsabil de </w:t>
            </w:r>
            <w:r w:rsidR="00D4096C" w:rsidRPr="002D2476">
              <w:rPr>
                <w:rStyle w:val="docbody1"/>
                <w:sz w:val="28"/>
                <w:szCs w:val="28"/>
                <w:lang w:val="ro-RO"/>
              </w:rPr>
              <w:t>activitatea organizatorică, acordă suport metodic-informațional</w:t>
            </w:r>
            <w:r w:rsidR="00B97766" w:rsidRPr="002D2476">
              <w:rPr>
                <w:rStyle w:val="docbody1"/>
                <w:sz w:val="28"/>
                <w:szCs w:val="28"/>
                <w:lang w:val="ro-RO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6C" w:rsidRPr="002D2476" w:rsidRDefault="00D4096C" w:rsidP="00D4096C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HG </w:t>
            </w:r>
            <w:r w:rsidRPr="002D2476">
              <w:rPr>
                <w:b/>
                <w:sz w:val="28"/>
                <w:szCs w:val="28"/>
                <w:lang w:val="ro-RO"/>
              </w:rPr>
              <w:t>1034/2014</w:t>
            </w:r>
          </w:p>
          <w:p w:rsidR="00D4096C" w:rsidRPr="002D2476" w:rsidRDefault="00D4096C" w:rsidP="00D4096C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pct. 38</w:t>
            </w:r>
          </w:p>
          <w:p w:rsidR="00B97766" w:rsidRPr="002D2476" w:rsidRDefault="00B97766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6E653E">
            <w:pPr>
              <w:pStyle w:val="msonormalcxspmiddlecxspmiddle"/>
              <w:numPr>
                <w:ilvl w:val="0"/>
                <w:numId w:val="2"/>
              </w:numPr>
              <w:spacing w:beforeAutospacing="0" w:after="200" w:afterAutospacing="0" w:line="276" w:lineRule="auto"/>
              <w:ind w:left="175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Discuții cu </w:t>
            </w:r>
            <w:r w:rsidR="00F35F45" w:rsidRPr="002D2476">
              <w:rPr>
                <w:rStyle w:val="docbody1"/>
                <w:sz w:val="28"/>
                <w:szCs w:val="28"/>
                <w:lang w:val="ro-RO"/>
              </w:rPr>
              <w:t>Ș</w:t>
            </w:r>
            <w:r w:rsidRPr="002D2476">
              <w:rPr>
                <w:rStyle w:val="docbody1"/>
                <w:sz w:val="28"/>
                <w:szCs w:val="28"/>
                <w:lang w:val="ro-RO"/>
              </w:rPr>
              <w:t>eful serviciului</w:t>
            </w:r>
            <w:r w:rsidRPr="002D2476">
              <w:rPr>
                <w:sz w:val="28"/>
                <w:szCs w:val="28"/>
                <w:lang w:val="ro-RO"/>
              </w:rPr>
              <w:t>;</w:t>
            </w:r>
          </w:p>
          <w:p w:rsidR="00B97766" w:rsidRPr="002D2476" w:rsidRDefault="00B97766" w:rsidP="006E653E">
            <w:pPr>
              <w:pStyle w:val="msonormalcxspmiddlecxspmiddle"/>
              <w:numPr>
                <w:ilvl w:val="0"/>
                <w:numId w:val="2"/>
              </w:numPr>
              <w:spacing w:beforeAutospacing="0" w:after="200" w:afterAutospacing="0" w:line="276" w:lineRule="auto"/>
              <w:ind w:left="175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Inspecție vizuală: planul de organizare a sesiunilor de super</w:t>
            </w:r>
            <w:r w:rsidR="0037463C" w:rsidRPr="002D2476">
              <w:rPr>
                <w:sz w:val="28"/>
                <w:szCs w:val="28"/>
                <w:lang w:val="ro-RO"/>
              </w:rPr>
              <w:t>vizare; registrul de evidență a</w:t>
            </w:r>
            <w:r w:rsidRPr="002D2476">
              <w:rPr>
                <w:sz w:val="28"/>
                <w:szCs w:val="28"/>
                <w:lang w:val="ro-RO"/>
              </w:rPr>
              <w:t xml:space="preserve"> participanților; procese</w:t>
            </w:r>
            <w:r w:rsidR="0037463C" w:rsidRPr="002D2476">
              <w:rPr>
                <w:sz w:val="28"/>
                <w:szCs w:val="28"/>
                <w:lang w:val="ro-RO"/>
              </w:rPr>
              <w:t xml:space="preserve">le </w:t>
            </w:r>
            <w:r w:rsidRPr="002D2476">
              <w:rPr>
                <w:sz w:val="28"/>
                <w:szCs w:val="28"/>
                <w:lang w:val="ro-RO"/>
              </w:rPr>
              <w:t xml:space="preserve"> verbale ale ședințelor de supervizare.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 w:rsidP="00731086">
            <w:pPr>
              <w:pStyle w:val="msonormalcxspmiddlecxspmiddle"/>
              <w:spacing w:after="20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B97766" w:rsidRPr="002D2476" w:rsidTr="009C7120">
        <w:trPr>
          <w:trHeight w:val="26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A52997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2.2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085C3B">
            <w:pPr>
              <w:pStyle w:val="msonormalcxspmiddle"/>
              <w:spacing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Prestatorul </w:t>
            </w:r>
            <w:r w:rsidR="00085C3B" w:rsidRPr="002D2476">
              <w:rPr>
                <w:sz w:val="28"/>
                <w:szCs w:val="28"/>
                <w:lang w:val="ro-RO"/>
              </w:rPr>
              <w:t>asigură formarea profesională inițială și continuă a personalului angajat.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3B" w:rsidRPr="002D2476" w:rsidRDefault="00B97766" w:rsidP="00085C3B">
            <w:pPr>
              <w:spacing w:after="20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HG </w:t>
            </w:r>
            <w:r w:rsidR="00085C3B" w:rsidRPr="002D2476">
              <w:rPr>
                <w:b/>
                <w:sz w:val="28"/>
                <w:szCs w:val="28"/>
                <w:lang w:val="ro-RO"/>
              </w:rPr>
              <w:t>1034/2014</w:t>
            </w:r>
          </w:p>
          <w:p w:rsidR="00085C3B" w:rsidRPr="002D2476" w:rsidRDefault="00085C3B" w:rsidP="00085C3B">
            <w:pPr>
              <w:spacing w:after="20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SMC </w:t>
            </w:r>
            <w:r w:rsidR="00A52997" w:rsidRPr="002D2476">
              <w:rPr>
                <w:b/>
                <w:sz w:val="28"/>
                <w:szCs w:val="28"/>
                <w:lang w:val="ro-RO"/>
              </w:rPr>
              <w:t>19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3C" w:rsidRPr="002D2476" w:rsidRDefault="0037463C" w:rsidP="0037463C">
            <w:pPr>
              <w:pStyle w:val="msonormalcxspmiddle"/>
              <w:numPr>
                <w:ilvl w:val="0"/>
                <w:numId w:val="2"/>
              </w:numPr>
              <w:spacing w:before="0" w:beforeAutospacing="0" w:after="0" w:afterAutospacing="0"/>
              <w:ind w:left="176" w:hanging="142"/>
              <w:contextualSpacing/>
              <w:rPr>
                <w:color w:val="000000" w:themeColor="text1"/>
                <w:sz w:val="28"/>
                <w:szCs w:val="28"/>
                <w:lang w:val="ro-RO"/>
              </w:rPr>
            </w:pPr>
            <w:r w:rsidRPr="002D2476">
              <w:rPr>
                <w:color w:val="000000" w:themeColor="text1"/>
                <w:sz w:val="28"/>
                <w:szCs w:val="28"/>
                <w:lang w:val="ro-RO"/>
              </w:rPr>
              <w:t>Inspecție vizuală: planul de formare inițială și continuă a personalului,planul instruirilor anuale, rapoarte de instruire, certificate de instruire.</w:t>
            </w:r>
          </w:p>
          <w:p w:rsidR="00B97766" w:rsidRPr="002D2476" w:rsidRDefault="00085C3B" w:rsidP="00085C3B">
            <w:pPr>
              <w:pStyle w:val="msonormalcxspmiddlecxspmiddle"/>
              <w:numPr>
                <w:ilvl w:val="0"/>
                <w:numId w:val="2"/>
              </w:numPr>
              <w:spacing w:before="0" w:beforeAutospacing="0" w:after="0" w:afterAutospacing="0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Discuții cu personalul, beneficiarii.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 w:rsidP="00731086">
            <w:pPr>
              <w:pStyle w:val="msonormalcxspmiddlecxspmiddle"/>
              <w:spacing w:after="20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 w:rsidP="00731086">
            <w:pPr>
              <w:pStyle w:val="msonormalcxspmiddle"/>
              <w:spacing w:after="200" w:afterAutospacing="0" w:line="276" w:lineRule="auto"/>
              <w:contextualSpacing/>
              <w:rPr>
                <w:color w:val="FF0000"/>
                <w:sz w:val="28"/>
                <w:szCs w:val="28"/>
                <w:lang w:val="ro-RO"/>
              </w:rPr>
            </w:pPr>
          </w:p>
        </w:tc>
      </w:tr>
      <w:tr w:rsidR="00B97766" w:rsidRPr="002D2476" w:rsidTr="009C7120">
        <w:trPr>
          <w:trHeight w:val="56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A52997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lastRenderedPageBreak/>
              <w:t>2.3</w:t>
            </w:r>
          </w:p>
          <w:p w:rsidR="00B97766" w:rsidRPr="002D2476" w:rsidRDefault="00B9776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A52997">
            <w:pPr>
              <w:pStyle w:val="HTML"/>
              <w:spacing w:line="276" w:lineRule="auto"/>
              <w:rPr>
                <w:rStyle w:val="docbody1"/>
                <w:color w:val="auto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Prestatorul asigură confidențialitatea informaţiei din dosarele </w:t>
            </w:r>
            <w:r w:rsidR="00A52997"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beneficiarior.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97" w:rsidRPr="002D2476" w:rsidRDefault="00A52997" w:rsidP="00A52997">
            <w:pPr>
              <w:spacing w:after="20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HG 1034/2014</w:t>
            </w:r>
          </w:p>
          <w:p w:rsidR="00A52997" w:rsidRPr="002D2476" w:rsidRDefault="00A52997" w:rsidP="00A52997">
            <w:pPr>
              <w:spacing w:after="20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pct. 14</w:t>
            </w:r>
            <w:r w:rsidR="00EE2067" w:rsidRPr="002D2476">
              <w:rPr>
                <w:b/>
                <w:sz w:val="28"/>
                <w:szCs w:val="28"/>
                <w:lang w:val="ro-RO"/>
              </w:rPr>
              <w:t>, 49</w:t>
            </w:r>
          </w:p>
          <w:p w:rsidR="00B97766" w:rsidRPr="002D2476" w:rsidRDefault="00A52997" w:rsidP="00A52997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SMC 6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6E653E">
            <w:pPr>
              <w:pStyle w:val="msonormalcxspmiddle"/>
              <w:numPr>
                <w:ilvl w:val="0"/>
                <w:numId w:val="3"/>
              </w:numPr>
              <w:spacing w:beforeAutospacing="0" w:after="200" w:afterAutospacing="0" w:line="276" w:lineRule="auto"/>
              <w:ind w:left="175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Discuții cu prestatorul;</w:t>
            </w:r>
          </w:p>
          <w:p w:rsidR="00B97766" w:rsidRPr="002D2476" w:rsidRDefault="00B97766" w:rsidP="006E653E">
            <w:pPr>
              <w:pStyle w:val="msonormalcxspmiddlecxspmiddle"/>
              <w:numPr>
                <w:ilvl w:val="0"/>
                <w:numId w:val="3"/>
              </w:numPr>
              <w:spacing w:beforeAutospacing="0" w:after="200" w:afterAutospacing="0" w:line="276" w:lineRule="auto"/>
              <w:ind w:left="175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Inspecție vizuală: încăpere specială pentru accesul persoanelor autorizate.</w:t>
            </w:r>
          </w:p>
          <w:p w:rsidR="00B97766" w:rsidRPr="002D2476" w:rsidRDefault="00B97766" w:rsidP="006E653E">
            <w:pPr>
              <w:pStyle w:val="msonormalcxspmiddlecxspmiddle"/>
              <w:numPr>
                <w:ilvl w:val="0"/>
                <w:numId w:val="3"/>
              </w:numPr>
              <w:spacing w:beforeAutospacing="0" w:after="200" w:afterAutospacing="0" w:line="276" w:lineRule="auto"/>
              <w:ind w:left="175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Declarațiile privind confidențialitatea datelor</w:t>
            </w:r>
            <w:r w:rsidR="00F35F45" w:rsidRPr="002D2476">
              <w:rPr>
                <w:sz w:val="28"/>
                <w:szCs w:val="28"/>
                <w:lang w:val="ro-RO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 w:rsidP="00731086">
            <w:pPr>
              <w:pStyle w:val="msonormalcxspmiddlecxspmiddle"/>
              <w:spacing w:after="20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</w:tr>
      <w:tr w:rsidR="00B97766" w:rsidRPr="002D2476" w:rsidTr="009C7120">
        <w:trPr>
          <w:trHeight w:val="119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A52997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2.4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D44DAF">
            <w:pPr>
              <w:pStyle w:val="HTML"/>
              <w:spacing w:line="276" w:lineRule="auto"/>
              <w:rPr>
                <w:rStyle w:val="docbody1"/>
                <w:sz w:val="28"/>
                <w:szCs w:val="28"/>
                <w:lang w:val="ro-RO"/>
              </w:rPr>
            </w:pPr>
            <w:r w:rsidRPr="002D2476">
              <w:rPr>
                <w:rStyle w:val="docbody1"/>
                <w:sz w:val="28"/>
                <w:szCs w:val="28"/>
                <w:lang w:val="ro-RO"/>
              </w:rPr>
              <w:t xml:space="preserve">Prestatorul </w:t>
            </w:r>
            <w:r w:rsidR="001853DB" w:rsidRPr="002D2476">
              <w:rPr>
                <w:rStyle w:val="docbody1"/>
                <w:sz w:val="28"/>
                <w:szCs w:val="28"/>
                <w:lang w:val="ro-RO"/>
              </w:rPr>
              <w:t xml:space="preserve">monitorizează și </w:t>
            </w:r>
            <w:r w:rsidR="00883DF1" w:rsidRPr="002D2476">
              <w:rPr>
                <w:rStyle w:val="docbody1"/>
                <w:sz w:val="28"/>
                <w:szCs w:val="28"/>
                <w:lang w:val="ro-RO"/>
              </w:rPr>
              <w:t>evaluează servi</w:t>
            </w:r>
            <w:r w:rsidR="001853DB" w:rsidRPr="002D2476">
              <w:rPr>
                <w:rStyle w:val="docbody1"/>
                <w:sz w:val="28"/>
                <w:szCs w:val="28"/>
                <w:lang w:val="ro-RO"/>
              </w:rPr>
              <w:t>ciul</w:t>
            </w:r>
            <w:r w:rsidR="00883DF1" w:rsidRPr="002D2476">
              <w:rPr>
                <w:rStyle w:val="docbody1"/>
                <w:sz w:val="28"/>
                <w:szCs w:val="28"/>
                <w:lang w:val="ro-RO"/>
              </w:rPr>
              <w:t xml:space="preserve"> </w:t>
            </w:r>
            <w:r w:rsidRPr="002D2476">
              <w:rPr>
                <w:rStyle w:val="docbody1"/>
                <w:sz w:val="28"/>
                <w:szCs w:val="28"/>
                <w:lang w:val="ro-RO"/>
              </w:rPr>
              <w:t>şi raportează semestrial</w:t>
            </w:r>
            <w:r w:rsidR="00D44DAF" w:rsidRPr="002D2476">
              <w:rPr>
                <w:rStyle w:val="docbody1"/>
                <w:sz w:val="28"/>
                <w:szCs w:val="28"/>
                <w:lang w:val="ro-RO"/>
              </w:rPr>
              <w:t xml:space="preserve">, </w:t>
            </w:r>
            <w:r w:rsidR="00883DF1" w:rsidRPr="002D2476">
              <w:rPr>
                <w:rStyle w:val="docbody1"/>
                <w:sz w:val="28"/>
                <w:szCs w:val="28"/>
                <w:lang w:val="ro-RO"/>
              </w:rPr>
              <w:t xml:space="preserve">anual </w:t>
            </w:r>
            <w:r w:rsidRPr="002D2476">
              <w:rPr>
                <w:rStyle w:val="docbody1"/>
                <w:sz w:val="28"/>
                <w:szCs w:val="28"/>
                <w:lang w:val="ro-RO"/>
              </w:rPr>
              <w:t xml:space="preserve"> rezultatele activității</w:t>
            </w:r>
            <w:r w:rsidR="001853DB" w:rsidRPr="002D2476">
              <w:rPr>
                <w:rStyle w:val="docbody1"/>
                <w:sz w:val="28"/>
                <w:szCs w:val="28"/>
                <w:lang w:val="ro-RO"/>
              </w:rPr>
              <w:t xml:space="preserve"> Serviciului</w:t>
            </w:r>
            <w:r w:rsidRPr="002D2476">
              <w:rPr>
                <w:rStyle w:val="docbody1"/>
                <w:sz w:val="28"/>
                <w:szCs w:val="28"/>
                <w:lang w:val="ro-RO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F1" w:rsidRPr="002D2476" w:rsidRDefault="00B97766" w:rsidP="00883DF1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HG </w:t>
            </w:r>
            <w:r w:rsidR="00883DF1" w:rsidRPr="002D2476">
              <w:rPr>
                <w:b/>
                <w:sz w:val="28"/>
                <w:szCs w:val="28"/>
                <w:lang w:val="ro-RO"/>
              </w:rPr>
              <w:t>1034/2014</w:t>
            </w:r>
          </w:p>
          <w:p w:rsidR="00B97766" w:rsidRPr="002D2476" w:rsidRDefault="00883DF1" w:rsidP="00883DF1">
            <w:pPr>
              <w:spacing w:line="276" w:lineRule="auto"/>
              <w:rPr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pct. 14</w:t>
            </w:r>
            <w:r w:rsidR="00B97766" w:rsidRPr="002D2476">
              <w:rPr>
                <w:b/>
                <w:sz w:val="28"/>
                <w:szCs w:val="28"/>
                <w:lang w:val="ro-RO"/>
              </w:rPr>
              <w:t xml:space="preserve"> (</w:t>
            </w:r>
            <w:r w:rsidRPr="002D2476">
              <w:rPr>
                <w:b/>
                <w:sz w:val="28"/>
                <w:szCs w:val="28"/>
                <w:lang w:val="ro-RO"/>
              </w:rPr>
              <w:t>8</w:t>
            </w:r>
            <w:r w:rsidR="00B97766" w:rsidRPr="002D2476">
              <w:rPr>
                <w:b/>
                <w:sz w:val="28"/>
                <w:szCs w:val="28"/>
                <w:lang w:val="ro-RO"/>
              </w:rPr>
              <w:t>)</w:t>
            </w:r>
            <w:r w:rsidR="001853DB" w:rsidRPr="002D2476">
              <w:rPr>
                <w:b/>
                <w:sz w:val="28"/>
                <w:szCs w:val="28"/>
                <w:lang w:val="ro-RO"/>
              </w:rPr>
              <w:t>, (11)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6E653E">
            <w:pPr>
              <w:pStyle w:val="msonormalcxspmiddle"/>
              <w:numPr>
                <w:ilvl w:val="0"/>
                <w:numId w:val="3"/>
              </w:numPr>
              <w:spacing w:beforeAutospacing="0" w:after="200" w:afterAutospacing="0" w:line="276" w:lineRule="auto"/>
              <w:ind w:left="175" w:hanging="142"/>
              <w:contextualSpacing/>
              <w:rPr>
                <w:color w:val="00B0F0"/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Discuții cu prestatorul;</w:t>
            </w:r>
          </w:p>
          <w:p w:rsidR="00B97766" w:rsidRPr="002D2476" w:rsidRDefault="00B97766" w:rsidP="00883DF1">
            <w:pPr>
              <w:pStyle w:val="msonormalcxspmiddlecxspmiddle"/>
              <w:numPr>
                <w:ilvl w:val="0"/>
                <w:numId w:val="3"/>
              </w:numPr>
              <w:spacing w:beforeAutospacing="0" w:after="200" w:afterAutospacing="0" w:line="276" w:lineRule="auto"/>
              <w:ind w:left="175" w:hanging="142"/>
              <w:contextualSpacing/>
              <w:rPr>
                <w:color w:val="00B0F0"/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Inspecție vizuală: </w:t>
            </w:r>
            <w:r w:rsidR="00883DF1" w:rsidRPr="002D2476">
              <w:rPr>
                <w:sz w:val="28"/>
                <w:szCs w:val="28"/>
                <w:lang w:val="ro-RO"/>
              </w:rPr>
              <w:t xml:space="preserve">rapoarte </w:t>
            </w:r>
            <w:r w:rsidRPr="002D2476">
              <w:rPr>
                <w:sz w:val="28"/>
                <w:szCs w:val="28"/>
                <w:lang w:val="ro-RO"/>
              </w:rPr>
              <w:t xml:space="preserve"> semestriale</w:t>
            </w:r>
            <w:r w:rsidR="00883DF1" w:rsidRPr="002D2476">
              <w:rPr>
                <w:sz w:val="28"/>
                <w:szCs w:val="28"/>
                <w:lang w:val="ro-RO"/>
              </w:rPr>
              <w:t>/anual</w:t>
            </w:r>
            <w:r w:rsidR="0037463C" w:rsidRPr="002D2476">
              <w:rPr>
                <w:sz w:val="28"/>
                <w:szCs w:val="28"/>
                <w:lang w:val="ro-RO"/>
              </w:rPr>
              <w:t>e</w:t>
            </w:r>
            <w:r w:rsidR="00883DF1" w:rsidRPr="002D2476">
              <w:rPr>
                <w:sz w:val="28"/>
                <w:szCs w:val="28"/>
                <w:lang w:val="ro-RO"/>
              </w:rPr>
              <w:t xml:space="preserve"> de activitate</w:t>
            </w:r>
            <w:r w:rsidR="00F35F45" w:rsidRPr="002D2476">
              <w:rPr>
                <w:sz w:val="28"/>
                <w:szCs w:val="28"/>
                <w:lang w:val="ro-RO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  <w:p w:rsidR="009F1FA3" w:rsidRPr="002D2476" w:rsidRDefault="009F1FA3" w:rsidP="00731086">
            <w:pPr>
              <w:pStyle w:val="msonormalcxspmiddlecxspmiddle"/>
              <w:spacing w:after="200" w:afterAutospacing="0" w:line="276" w:lineRule="auto"/>
              <w:ind w:left="360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</w:tr>
      <w:tr w:rsidR="00491E76" w:rsidRPr="002D2476" w:rsidTr="009C7120">
        <w:trPr>
          <w:trHeight w:val="545"/>
        </w:trPr>
        <w:tc>
          <w:tcPr>
            <w:tcW w:w="7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76" w:rsidRPr="002D2476" w:rsidRDefault="00491E76" w:rsidP="00491E76">
            <w:pPr>
              <w:pStyle w:val="msonormalcxspmiddle"/>
              <w:spacing w:after="200" w:afterAutospacing="0" w:line="276" w:lineRule="auto"/>
              <w:contextualSpacing/>
              <w:jc w:val="center"/>
              <w:rPr>
                <w:color w:val="00B0F0"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76" w:rsidRPr="002D2476" w:rsidRDefault="00491E76" w:rsidP="00130388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color w:val="00B0F0"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Posibile 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1</w:t>
            </w:r>
            <w:r w:rsidR="00130388"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2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 xml:space="preserve"> puncte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76" w:rsidRPr="002D2476" w:rsidRDefault="00491E76">
            <w:pPr>
              <w:pStyle w:val="msonormalcxspmiddle"/>
              <w:spacing w:after="200" w:afterAutospacing="0" w:line="276" w:lineRule="auto"/>
              <w:contextualSpacing/>
              <w:rPr>
                <w:b/>
                <w:color w:val="00B0F0"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Acumulate</w:t>
            </w:r>
            <w:r w:rsidR="009F1FA3" w:rsidRPr="002D2476">
              <w:rPr>
                <w:b/>
                <w:sz w:val="28"/>
                <w:szCs w:val="28"/>
                <w:lang w:val="ro-RO"/>
              </w:rPr>
              <w:t xml:space="preserve"> </w:t>
            </w:r>
            <w:r w:rsidR="00731086" w:rsidRPr="002D2476">
              <w:rPr>
                <w:b/>
                <w:sz w:val="28"/>
                <w:szCs w:val="28"/>
                <w:lang w:val="ro-RO"/>
              </w:rPr>
              <w:t>____________</w:t>
            </w:r>
          </w:p>
        </w:tc>
      </w:tr>
    </w:tbl>
    <w:p w:rsidR="00491E76" w:rsidRPr="002D2476" w:rsidRDefault="00491E76" w:rsidP="00B97766">
      <w:pPr>
        <w:rPr>
          <w:b/>
          <w:bCs/>
          <w:sz w:val="32"/>
          <w:szCs w:val="32"/>
          <w:lang w:val="ro-RO"/>
        </w:rPr>
      </w:pPr>
    </w:p>
    <w:p w:rsidR="00DE5CDC" w:rsidRDefault="00DE5CDC" w:rsidP="00B97766">
      <w:pPr>
        <w:rPr>
          <w:b/>
          <w:bCs/>
          <w:sz w:val="32"/>
          <w:szCs w:val="32"/>
          <w:lang w:val="ro-RO"/>
        </w:rPr>
      </w:pPr>
    </w:p>
    <w:p w:rsidR="00DE5CDC" w:rsidRDefault="00DE5CDC" w:rsidP="00B97766">
      <w:pPr>
        <w:rPr>
          <w:b/>
          <w:bCs/>
          <w:sz w:val="32"/>
          <w:szCs w:val="32"/>
          <w:lang w:val="ro-RO"/>
        </w:rPr>
      </w:pPr>
    </w:p>
    <w:p w:rsidR="00DE5CDC" w:rsidRDefault="00DE5CDC" w:rsidP="00B97766">
      <w:pPr>
        <w:rPr>
          <w:b/>
          <w:bCs/>
          <w:sz w:val="32"/>
          <w:szCs w:val="32"/>
          <w:lang w:val="ro-RO"/>
        </w:rPr>
      </w:pPr>
    </w:p>
    <w:p w:rsidR="00DE5CDC" w:rsidRDefault="00DE5CDC" w:rsidP="00B97766">
      <w:pPr>
        <w:rPr>
          <w:b/>
          <w:bCs/>
          <w:sz w:val="32"/>
          <w:szCs w:val="32"/>
          <w:lang w:val="ro-RO"/>
        </w:rPr>
      </w:pPr>
    </w:p>
    <w:p w:rsidR="00DE5CDC" w:rsidRDefault="00DE5CDC" w:rsidP="00B97766">
      <w:pPr>
        <w:rPr>
          <w:b/>
          <w:bCs/>
          <w:sz w:val="32"/>
          <w:szCs w:val="32"/>
          <w:lang w:val="ro-RO"/>
        </w:rPr>
      </w:pPr>
    </w:p>
    <w:p w:rsidR="00B97766" w:rsidRPr="002D2476" w:rsidRDefault="00B97766" w:rsidP="00B97766">
      <w:pPr>
        <w:rPr>
          <w:b/>
          <w:bCs/>
          <w:sz w:val="32"/>
          <w:szCs w:val="32"/>
          <w:lang w:val="ro-RO"/>
        </w:rPr>
      </w:pPr>
      <w:r w:rsidRPr="002D2476">
        <w:rPr>
          <w:b/>
          <w:bCs/>
          <w:sz w:val="32"/>
          <w:szCs w:val="32"/>
          <w:lang w:val="ro-RO"/>
        </w:rPr>
        <w:lastRenderedPageBreak/>
        <w:t>Capitolul III</w:t>
      </w:r>
      <w:r w:rsidR="00491E76" w:rsidRPr="002D2476">
        <w:rPr>
          <w:b/>
          <w:bCs/>
          <w:sz w:val="32"/>
          <w:szCs w:val="32"/>
          <w:lang w:val="ro-RO"/>
        </w:rPr>
        <w:t>.</w:t>
      </w:r>
      <w:r w:rsidRPr="002D2476">
        <w:rPr>
          <w:b/>
          <w:bCs/>
          <w:sz w:val="32"/>
          <w:szCs w:val="32"/>
          <w:lang w:val="ro-RO"/>
        </w:rPr>
        <w:t xml:space="preserve"> RESURSE UMANE </w:t>
      </w:r>
    </w:p>
    <w:p w:rsidR="00491E76" w:rsidRPr="002D2476" w:rsidRDefault="00491E76" w:rsidP="00B97766">
      <w:pPr>
        <w:rPr>
          <w:b/>
          <w:bCs/>
          <w:sz w:val="32"/>
          <w:szCs w:val="32"/>
          <w:lang w:val="ro-RO"/>
        </w:rPr>
      </w:pPr>
    </w:p>
    <w:tbl>
      <w:tblPr>
        <w:tblW w:w="14826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3224"/>
        <w:gridCol w:w="1842"/>
        <w:gridCol w:w="1986"/>
        <w:gridCol w:w="1417"/>
        <w:gridCol w:w="709"/>
        <w:gridCol w:w="709"/>
        <w:gridCol w:w="709"/>
        <w:gridCol w:w="708"/>
        <w:gridCol w:w="2835"/>
      </w:tblGrid>
      <w:tr w:rsidR="00B97766" w:rsidRPr="002D2476" w:rsidTr="00F4660D">
        <w:trPr>
          <w:trHeight w:val="518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Nr.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Act normativ aplicabil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Mod de verificare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Aprecierea corespunderii</w:t>
            </w: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C" w:rsidRDefault="00DE5CDC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Comentariul</w:t>
            </w:r>
          </w:p>
          <w:p w:rsidR="00B97766" w:rsidRPr="002D2476" w:rsidRDefault="00B97766">
            <w:pPr>
              <w:pStyle w:val="msonormal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</w:tr>
      <w:tr w:rsidR="00B97766" w:rsidRPr="002D2476" w:rsidTr="00F4660D">
        <w:trPr>
          <w:trHeight w:val="311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ru-RU"/>
              </w:rPr>
            </w:pPr>
          </w:p>
        </w:tc>
      </w:tr>
      <w:tr w:rsidR="00130388" w:rsidRPr="002D2476" w:rsidTr="00F4660D">
        <w:trPr>
          <w:trHeight w:val="3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88" w:rsidRPr="002D2476" w:rsidRDefault="00130388" w:rsidP="00130388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3.1</w:t>
            </w:r>
          </w:p>
          <w:p w:rsidR="00130388" w:rsidRPr="002D2476" w:rsidRDefault="00130388">
            <w:pPr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88" w:rsidRPr="002D2476" w:rsidRDefault="00130388">
            <w:pPr>
              <w:rPr>
                <w:bCs/>
                <w:iCs/>
                <w:sz w:val="28"/>
                <w:szCs w:val="28"/>
                <w:lang w:val="ro-RO" w:eastAsia="zh-CN"/>
              </w:rPr>
            </w:pPr>
            <w:r w:rsidRPr="002D2476">
              <w:rPr>
                <w:bCs/>
                <w:iCs/>
                <w:sz w:val="28"/>
                <w:szCs w:val="28"/>
                <w:lang w:val="ro-RO" w:eastAsia="zh-CN"/>
              </w:rPr>
              <w:t>Serviciul dispune de o structură de personal în concordanță cu s</w:t>
            </w:r>
            <w:r w:rsidR="0037463C" w:rsidRPr="002D2476">
              <w:rPr>
                <w:bCs/>
                <w:iCs/>
                <w:sz w:val="28"/>
                <w:szCs w:val="28"/>
                <w:lang w:val="ro-RO" w:eastAsia="zh-CN"/>
              </w:rPr>
              <w:t>copul și obiectivele sale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88" w:rsidRPr="002D2476" w:rsidRDefault="00130388" w:rsidP="00130388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HG 1034/2014</w:t>
            </w:r>
          </w:p>
          <w:p w:rsidR="00130388" w:rsidRPr="002D2476" w:rsidRDefault="00130388" w:rsidP="00130388">
            <w:pPr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pct. 41</w:t>
            </w:r>
          </w:p>
          <w:p w:rsidR="00130388" w:rsidRPr="002D2476" w:rsidRDefault="00130388" w:rsidP="00130388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SMC 18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88" w:rsidRPr="002D2476" w:rsidRDefault="00130388" w:rsidP="00D44DAF">
            <w:pPr>
              <w:pStyle w:val="a3"/>
              <w:numPr>
                <w:ilvl w:val="0"/>
                <w:numId w:val="3"/>
              </w:numPr>
              <w:ind w:left="180" w:hanging="180"/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Inspecție vizuală:  </w:t>
            </w:r>
            <w:r w:rsidR="0037463C" w:rsidRPr="002D2476">
              <w:rPr>
                <w:sz w:val="28"/>
                <w:szCs w:val="28"/>
                <w:lang w:val="ro-RO"/>
              </w:rPr>
              <w:t xml:space="preserve">procedura de angajare a personalului; </w:t>
            </w:r>
            <w:r w:rsidRPr="002D2476">
              <w:rPr>
                <w:sz w:val="28"/>
                <w:szCs w:val="28"/>
                <w:lang w:val="ro-RO"/>
              </w:rPr>
              <w:t xml:space="preserve">organigrama serviciului, </w:t>
            </w:r>
            <w:r w:rsidR="001853DB" w:rsidRPr="002D2476">
              <w:rPr>
                <w:sz w:val="28"/>
                <w:szCs w:val="28"/>
                <w:lang w:val="ro-RO"/>
              </w:rPr>
              <w:t>contractele individuale de muncă, fișele post.</w:t>
            </w:r>
            <w:r w:rsidRPr="002D2476">
              <w:rPr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88" w:rsidRPr="002D2476" w:rsidRDefault="00130388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88" w:rsidRPr="002D2476" w:rsidRDefault="00130388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88" w:rsidRPr="002D2476" w:rsidRDefault="00130388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88" w:rsidRPr="002D2476" w:rsidRDefault="00130388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88" w:rsidRPr="002D2476" w:rsidRDefault="00130388">
            <w:pPr>
              <w:rPr>
                <w:b/>
                <w:bCs/>
                <w:iCs/>
                <w:sz w:val="28"/>
                <w:szCs w:val="28"/>
                <w:lang w:val="ro-RO" w:eastAsia="ru-RU"/>
              </w:rPr>
            </w:pPr>
          </w:p>
        </w:tc>
      </w:tr>
      <w:tr w:rsidR="00B97766" w:rsidRPr="002D2476" w:rsidTr="00F4660D">
        <w:trPr>
          <w:trHeight w:val="1078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130388" w:rsidP="00130388">
            <w:pPr>
              <w:spacing w:line="276" w:lineRule="auto"/>
              <w:rPr>
                <w:color w:val="FF0000"/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3.2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0E3088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Personalul angajat în serviciu </w:t>
            </w:r>
            <w:r w:rsidR="000E3088"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dă dovadă de respect față de drepturile omului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088" w:rsidRPr="002D2476" w:rsidRDefault="00B97766" w:rsidP="000E3088">
            <w:pPr>
              <w:pStyle w:val="msonormalcxspmiddle"/>
              <w:spacing w:before="0" w:beforeAutospacing="0"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HG </w:t>
            </w:r>
            <w:r w:rsidR="000E3088" w:rsidRPr="002D2476">
              <w:rPr>
                <w:b/>
                <w:sz w:val="28"/>
                <w:szCs w:val="28"/>
                <w:lang w:val="ro-RO"/>
              </w:rPr>
              <w:t>1034/2014</w:t>
            </w:r>
          </w:p>
          <w:p w:rsidR="009313AC" w:rsidRPr="002D2476" w:rsidRDefault="009313AC" w:rsidP="000E3088">
            <w:pPr>
              <w:pStyle w:val="msonormalcxspmiddle"/>
              <w:spacing w:before="0" w:beforeAutospacing="0"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SMC </w:t>
            </w:r>
            <w:r w:rsidR="000E3088" w:rsidRPr="002D2476">
              <w:rPr>
                <w:b/>
                <w:sz w:val="28"/>
                <w:szCs w:val="28"/>
                <w:lang w:val="ro-RO"/>
              </w:rPr>
              <w:t>18</w:t>
            </w:r>
            <w:r w:rsidRPr="002D2476">
              <w:rPr>
                <w:b/>
                <w:sz w:val="28"/>
                <w:szCs w:val="28"/>
                <w:lang w:val="ro-RO"/>
              </w:rPr>
              <w:t xml:space="preserve"> p. </w:t>
            </w:r>
            <w:r w:rsidR="000E3088" w:rsidRPr="002D2476">
              <w:rPr>
                <w:b/>
                <w:sz w:val="28"/>
                <w:szCs w:val="28"/>
                <w:lang w:val="ro-RO"/>
              </w:rPr>
              <w:t>5)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088" w:rsidRPr="002D2476" w:rsidRDefault="00B97766" w:rsidP="00B5697E">
            <w:pPr>
              <w:pStyle w:val="msonormalcxspmiddlecxspmiddle"/>
              <w:numPr>
                <w:ilvl w:val="0"/>
                <w:numId w:val="4"/>
              </w:numPr>
              <w:spacing w:beforeAutospacing="0" w:after="200" w:afterAutospacing="0" w:line="276" w:lineRule="auto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Discuţii cu </w:t>
            </w:r>
            <w:r w:rsidR="000E3088" w:rsidRPr="002D2476">
              <w:rPr>
                <w:sz w:val="28"/>
                <w:szCs w:val="28"/>
                <w:lang w:val="ro-RO"/>
              </w:rPr>
              <w:t>personalul Serviciului, beneficiarii.</w:t>
            </w:r>
          </w:p>
          <w:p w:rsidR="00B97766" w:rsidRPr="002D2476" w:rsidRDefault="00B97766" w:rsidP="00D44DAF">
            <w:pPr>
              <w:pStyle w:val="msonormalcxspmiddlecxspmiddle"/>
              <w:numPr>
                <w:ilvl w:val="0"/>
                <w:numId w:val="4"/>
              </w:numPr>
              <w:spacing w:beforeAutospacing="0" w:after="200" w:afterAutospacing="0" w:line="276" w:lineRule="auto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Inspecție vizuală: </w:t>
            </w:r>
            <w:r w:rsidR="00D44DAF" w:rsidRPr="002D2476">
              <w:rPr>
                <w:sz w:val="28"/>
                <w:szCs w:val="28"/>
                <w:lang w:val="ro-RO"/>
              </w:rPr>
              <w:t>planul de instruire, rapoarte de instruire, materiale de instruire.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color w:val="FF0000"/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color w:val="FF0000"/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color w:val="FF0000"/>
                <w:sz w:val="28"/>
                <w:szCs w:val="28"/>
                <w:lang w:val="ro-RO"/>
              </w:rPr>
            </w:pPr>
          </w:p>
          <w:p w:rsidR="009F1FA3" w:rsidRPr="002D2476" w:rsidRDefault="009F1FA3" w:rsidP="00731086">
            <w:pPr>
              <w:pStyle w:val="msonormalcxspmiddlecxspmiddle"/>
              <w:spacing w:after="200" w:afterAutospacing="0" w:line="276" w:lineRule="auto"/>
              <w:ind w:left="360"/>
              <w:contextualSpacing/>
              <w:rPr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"/>
              <w:spacing w:after="200" w:afterAutospacing="0" w:line="276" w:lineRule="auto"/>
              <w:contextualSpacing/>
              <w:rPr>
                <w:color w:val="FF0000"/>
                <w:sz w:val="28"/>
                <w:szCs w:val="28"/>
                <w:lang w:val="ro-RO"/>
              </w:rPr>
            </w:pPr>
          </w:p>
        </w:tc>
      </w:tr>
      <w:tr w:rsidR="00B97766" w:rsidRPr="002D2476" w:rsidTr="00F4660D">
        <w:trPr>
          <w:trHeight w:val="84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EE2067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3.3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D44DAF">
            <w:pPr>
              <w:pStyle w:val="HTML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Prestatorul </w:t>
            </w:r>
            <w:r w:rsidR="00D44DAF"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identifică necesitățile instruire inițială și continuă a personalului și organizează cursuri de formare profesională</w:t>
            </w:r>
            <w:r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AF" w:rsidRPr="002D2476" w:rsidRDefault="00D44DAF" w:rsidP="00D44DAF">
            <w:pPr>
              <w:pStyle w:val="msonormalcxspmiddle"/>
              <w:spacing w:before="0" w:beforeAutospacing="0"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HG 1034/2014</w:t>
            </w:r>
          </w:p>
          <w:p w:rsidR="00D44DAF" w:rsidRPr="002D2476" w:rsidRDefault="00D44DAF" w:rsidP="00D44DAF">
            <w:pPr>
              <w:pStyle w:val="msonormalcxspmiddle"/>
              <w:spacing w:before="0" w:beforeAutospacing="0"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pct. 14 (10)</w:t>
            </w:r>
            <w:r w:rsidR="0029763F" w:rsidRPr="002D2476">
              <w:rPr>
                <w:b/>
                <w:sz w:val="28"/>
                <w:szCs w:val="28"/>
                <w:lang w:val="ro-RO"/>
              </w:rPr>
              <w:t>, 50</w:t>
            </w:r>
            <w:r w:rsidR="00EE2067" w:rsidRPr="002D2476">
              <w:rPr>
                <w:b/>
                <w:sz w:val="28"/>
                <w:szCs w:val="28"/>
                <w:lang w:val="ro-RO"/>
              </w:rPr>
              <w:t>, 54</w:t>
            </w:r>
          </w:p>
          <w:p w:rsidR="00D44DAF" w:rsidRPr="002D2476" w:rsidRDefault="00D44DAF" w:rsidP="00D44DAF">
            <w:pPr>
              <w:pStyle w:val="msonormalcxspmiddle"/>
              <w:spacing w:before="0" w:beforeAutospacing="0"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SMC 19</w:t>
            </w:r>
          </w:p>
          <w:p w:rsidR="009313AC" w:rsidRPr="002D2476" w:rsidRDefault="009313AC" w:rsidP="00D44DAF">
            <w:pPr>
              <w:spacing w:line="276" w:lineRule="auto"/>
              <w:rPr>
                <w:color w:val="000000"/>
                <w:sz w:val="28"/>
                <w:szCs w:val="28"/>
                <w:lang w:val="ro-RO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F35F45" w:rsidP="00F35F45">
            <w:pPr>
              <w:pStyle w:val="msonormalcxspmiddle"/>
              <w:numPr>
                <w:ilvl w:val="0"/>
                <w:numId w:val="4"/>
              </w:numPr>
              <w:spacing w:before="0" w:beforeAutospacing="0" w:after="120" w:afterAutospacing="0" w:line="276" w:lineRule="auto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Discuţii cu prestatorul,</w:t>
            </w:r>
            <w:r w:rsidR="00D44DAF" w:rsidRPr="002D2476">
              <w:rPr>
                <w:sz w:val="28"/>
                <w:szCs w:val="28"/>
                <w:lang w:val="ro-RO"/>
              </w:rPr>
              <w:t xml:space="preserve"> personalul serviciului</w:t>
            </w:r>
            <w:r w:rsidRPr="002D2476">
              <w:rPr>
                <w:sz w:val="28"/>
                <w:szCs w:val="28"/>
                <w:lang w:val="ro-RO"/>
              </w:rPr>
              <w:t>;</w:t>
            </w:r>
          </w:p>
          <w:p w:rsidR="00B97766" w:rsidRPr="002D2476" w:rsidRDefault="00B97766" w:rsidP="00D44DAF">
            <w:pPr>
              <w:pStyle w:val="msonormalcxspmiddlecxspmiddle"/>
              <w:numPr>
                <w:ilvl w:val="0"/>
                <w:numId w:val="4"/>
              </w:numPr>
              <w:spacing w:before="0" w:beforeAutospacing="0" w:after="120" w:afterAutospacing="0" w:line="276" w:lineRule="auto"/>
              <w:ind w:left="176" w:hanging="142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Inspecție vizuală: planul de instruire inițială, planul de formare profesională continuă, registrul de </w:t>
            </w:r>
            <w:r w:rsidRPr="002D2476">
              <w:rPr>
                <w:sz w:val="28"/>
                <w:szCs w:val="28"/>
                <w:lang w:val="ro-RO"/>
              </w:rPr>
              <w:lastRenderedPageBreak/>
              <w:t>evidență al participanți</w:t>
            </w:r>
            <w:r w:rsidR="00D44DAF" w:rsidRPr="002D2476">
              <w:rPr>
                <w:sz w:val="28"/>
                <w:szCs w:val="28"/>
                <w:lang w:val="ro-RO"/>
              </w:rPr>
              <w:t>lor</w:t>
            </w:r>
            <w:r w:rsidRPr="002D2476">
              <w:rPr>
                <w:sz w:val="28"/>
                <w:szCs w:val="28"/>
                <w:lang w:val="ro-RO"/>
              </w:rPr>
              <w:t xml:space="preserve"> la cursuri, certificate de instruire ale specialiștilor.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9F1FA3" w:rsidRPr="002D2476" w:rsidRDefault="009F1FA3" w:rsidP="00731086">
            <w:pPr>
              <w:pStyle w:val="msonormalcxspmiddlecxspmiddle"/>
              <w:spacing w:after="20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EE2067" w:rsidRPr="002D2476" w:rsidTr="00F4660D">
        <w:trPr>
          <w:trHeight w:val="127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7" w:rsidRPr="002D2476" w:rsidRDefault="00EE2067" w:rsidP="00EE2067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lastRenderedPageBreak/>
              <w:t>3.4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7" w:rsidRPr="002D2476" w:rsidRDefault="00EE2067" w:rsidP="00EE206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Prestatorul de serviciu asigură respectarea legislaţiei în vigoare privind angajarea și salarizarea personalului serviciului.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7" w:rsidRPr="002D2476" w:rsidRDefault="00EE2067" w:rsidP="00EE2067">
            <w:pPr>
              <w:pStyle w:val="msonormalcxspmiddle"/>
              <w:spacing w:before="0" w:beforeAutospacing="0"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HG. 1034/2014</w:t>
            </w:r>
          </w:p>
          <w:p w:rsidR="00EE2067" w:rsidRPr="002D2476" w:rsidRDefault="00EE2067" w:rsidP="00EE2067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pct. 40, 42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7" w:rsidRPr="002D2476" w:rsidRDefault="00EE2067" w:rsidP="00EE2067">
            <w:pPr>
              <w:pStyle w:val="a3"/>
              <w:numPr>
                <w:ilvl w:val="0"/>
                <w:numId w:val="6"/>
              </w:numPr>
              <w:spacing w:after="120"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Discuții cu personalul serviciului,</w:t>
            </w:r>
          </w:p>
          <w:p w:rsidR="00EE2067" w:rsidRPr="002D2476" w:rsidRDefault="00EE2067" w:rsidP="00E84F41">
            <w:pPr>
              <w:pStyle w:val="a3"/>
              <w:numPr>
                <w:ilvl w:val="0"/>
                <w:numId w:val="6"/>
              </w:numPr>
              <w:spacing w:after="120"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Inspecția vizuală: fișa de prestare a îngrijiri</w:t>
            </w:r>
            <w:r w:rsidR="00E84F41" w:rsidRPr="002D2476">
              <w:rPr>
                <w:sz w:val="28"/>
                <w:szCs w:val="28"/>
                <w:lang w:val="ro-RO"/>
              </w:rPr>
              <w:t>i, raportul lunar de activitate</w:t>
            </w:r>
            <w:r w:rsidRPr="002D2476">
              <w:rPr>
                <w:sz w:val="28"/>
                <w:szCs w:val="28"/>
                <w:lang w:val="ro-RO"/>
              </w:rPr>
              <w:t>, dosarele angajaților.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  <w:p w:rsidR="00EE2067" w:rsidRPr="002D2476" w:rsidRDefault="00EE2067" w:rsidP="00EE2067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  <w:p w:rsidR="00EE2067" w:rsidRPr="002D2476" w:rsidRDefault="00EE2067" w:rsidP="00EE2067">
            <w:pPr>
              <w:pStyle w:val="msonormalcxspmiddle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  <w:p w:rsidR="00EE2067" w:rsidRPr="002D2476" w:rsidRDefault="00EE2067" w:rsidP="00EE2067">
            <w:pPr>
              <w:pStyle w:val="msonormalcxspmiddlecxspmiddle"/>
              <w:spacing w:after="200" w:afterAutospacing="0" w:line="276" w:lineRule="auto"/>
              <w:ind w:left="360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"/>
              <w:spacing w:after="200" w:afterAutospacing="0" w:line="276" w:lineRule="auto"/>
              <w:contextualSpacing/>
              <w:rPr>
                <w:color w:val="00B0F0"/>
                <w:sz w:val="28"/>
                <w:szCs w:val="28"/>
                <w:lang w:val="ro-RO"/>
              </w:rPr>
            </w:pPr>
          </w:p>
        </w:tc>
      </w:tr>
      <w:tr w:rsidR="00EE2067" w:rsidRPr="002D2476" w:rsidTr="00F4660D">
        <w:trPr>
          <w:trHeight w:val="544"/>
        </w:trPr>
        <w:tc>
          <w:tcPr>
            <w:tcW w:w="7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7" w:rsidRPr="002D2476" w:rsidRDefault="00EE2067" w:rsidP="00EE2067">
            <w:pPr>
              <w:pStyle w:val="msonormalcxspmiddle"/>
              <w:spacing w:after="200" w:afterAutospacing="0" w:line="276" w:lineRule="auto"/>
              <w:contextualSpacing/>
              <w:jc w:val="center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84F41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Posibile</w:t>
            </w:r>
            <w:r w:rsidR="00274A8D" w:rsidRPr="002D2476">
              <w:rPr>
                <w:b/>
                <w:sz w:val="28"/>
                <w:szCs w:val="28"/>
                <w:lang w:val="ro-RO"/>
              </w:rPr>
              <w:t xml:space="preserve"> </w:t>
            </w:r>
            <w:r w:rsidR="00E84F41" w:rsidRPr="002D2476">
              <w:rPr>
                <w:b/>
                <w:sz w:val="28"/>
                <w:szCs w:val="28"/>
                <w:lang w:val="ro-RO"/>
              </w:rPr>
              <w:t>12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 xml:space="preserve"> puncte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"/>
              <w:spacing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Acumulate 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____________</w:t>
            </w:r>
          </w:p>
        </w:tc>
      </w:tr>
    </w:tbl>
    <w:p w:rsidR="00F4660D" w:rsidRPr="002D2476" w:rsidRDefault="00F4660D" w:rsidP="00B97766">
      <w:pPr>
        <w:rPr>
          <w:b/>
          <w:sz w:val="32"/>
          <w:szCs w:val="32"/>
          <w:lang w:val="ro-RO"/>
        </w:rPr>
      </w:pPr>
    </w:p>
    <w:p w:rsidR="00B97766" w:rsidRPr="002D2476" w:rsidRDefault="00B97766" w:rsidP="00B97766">
      <w:pPr>
        <w:rPr>
          <w:b/>
          <w:sz w:val="32"/>
          <w:szCs w:val="32"/>
          <w:lang w:val="ro-RO"/>
        </w:rPr>
      </w:pPr>
      <w:r w:rsidRPr="002D2476">
        <w:rPr>
          <w:b/>
          <w:sz w:val="32"/>
          <w:szCs w:val="32"/>
          <w:lang w:val="ro-RO"/>
        </w:rPr>
        <w:t xml:space="preserve">Capitolul </w:t>
      </w:r>
      <w:r w:rsidR="00C1583D" w:rsidRPr="002D2476">
        <w:rPr>
          <w:b/>
          <w:sz w:val="32"/>
          <w:szCs w:val="32"/>
          <w:lang w:val="ro-RO"/>
        </w:rPr>
        <w:t>I</w:t>
      </w:r>
      <w:r w:rsidRPr="002D2476">
        <w:rPr>
          <w:b/>
          <w:sz w:val="32"/>
          <w:szCs w:val="32"/>
          <w:lang w:val="ro-RO"/>
        </w:rPr>
        <w:t>V</w:t>
      </w:r>
      <w:r w:rsidR="00491E76" w:rsidRPr="002D2476">
        <w:rPr>
          <w:b/>
          <w:sz w:val="32"/>
          <w:szCs w:val="32"/>
          <w:lang w:val="ro-RO"/>
        </w:rPr>
        <w:t>.</w:t>
      </w:r>
      <w:r w:rsidRPr="002D2476">
        <w:rPr>
          <w:b/>
          <w:sz w:val="32"/>
          <w:szCs w:val="32"/>
          <w:lang w:val="ro-RO"/>
        </w:rPr>
        <w:t xml:space="preserve"> ADMITERE</w:t>
      </w:r>
      <w:r w:rsidR="00865C57" w:rsidRPr="002D2476">
        <w:rPr>
          <w:b/>
          <w:sz w:val="32"/>
          <w:szCs w:val="32"/>
          <w:lang w:val="ro-RO"/>
        </w:rPr>
        <w:t>A</w:t>
      </w:r>
      <w:r w:rsidRPr="002D2476">
        <w:rPr>
          <w:b/>
          <w:sz w:val="32"/>
          <w:szCs w:val="32"/>
          <w:lang w:val="ro-RO"/>
        </w:rPr>
        <w:t xml:space="preserve"> </w:t>
      </w:r>
      <w:r w:rsidR="00865C57" w:rsidRPr="002D2476">
        <w:rPr>
          <w:b/>
          <w:sz w:val="32"/>
          <w:szCs w:val="32"/>
          <w:lang w:val="ro-RO"/>
        </w:rPr>
        <w:t xml:space="preserve">BENEFICIARILOR </w:t>
      </w:r>
      <w:r w:rsidRPr="002D2476">
        <w:rPr>
          <w:b/>
          <w:sz w:val="32"/>
          <w:szCs w:val="32"/>
          <w:lang w:val="ro-RO"/>
        </w:rPr>
        <w:t xml:space="preserve">ŞI </w:t>
      </w:r>
      <w:r w:rsidR="00865C57" w:rsidRPr="002D2476">
        <w:rPr>
          <w:b/>
          <w:sz w:val="32"/>
          <w:szCs w:val="32"/>
          <w:lang w:val="ro-RO"/>
        </w:rPr>
        <w:t>PRESTAREA SERV</w:t>
      </w:r>
      <w:r w:rsidR="00B36CB4" w:rsidRPr="002D2476">
        <w:rPr>
          <w:b/>
          <w:sz w:val="32"/>
          <w:szCs w:val="32"/>
          <w:lang w:val="ro-RO"/>
        </w:rPr>
        <w:t>I</w:t>
      </w:r>
      <w:r w:rsidR="00865C57" w:rsidRPr="002D2476">
        <w:rPr>
          <w:b/>
          <w:sz w:val="32"/>
          <w:szCs w:val="32"/>
          <w:lang w:val="ro-RO"/>
        </w:rPr>
        <w:t>CIILOR DE ÎNGRIJIRE</w:t>
      </w:r>
    </w:p>
    <w:p w:rsidR="00491E76" w:rsidRPr="002D2476" w:rsidRDefault="00491E76" w:rsidP="00B97766">
      <w:pPr>
        <w:rPr>
          <w:b/>
          <w:sz w:val="32"/>
          <w:szCs w:val="32"/>
          <w:lang w:val="ro-RO"/>
        </w:rPr>
      </w:pPr>
    </w:p>
    <w:tbl>
      <w:tblPr>
        <w:tblW w:w="14826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262"/>
        <w:gridCol w:w="1983"/>
        <w:gridCol w:w="1844"/>
        <w:gridCol w:w="1417"/>
        <w:gridCol w:w="709"/>
        <w:gridCol w:w="709"/>
        <w:gridCol w:w="709"/>
        <w:gridCol w:w="708"/>
        <w:gridCol w:w="2835"/>
      </w:tblGrid>
      <w:tr w:rsidR="00B97766" w:rsidRPr="002D2476" w:rsidTr="00DE5CDC">
        <w:trPr>
          <w:trHeight w:val="525"/>
          <w:tblHeader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Nr.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Act normativ aplicabil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Mod de verificare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Aprecierea corespunderii</w:t>
            </w: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C" w:rsidRDefault="00DE5CDC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Comentariul</w:t>
            </w:r>
          </w:p>
          <w:p w:rsidR="00B97766" w:rsidRPr="002D2476" w:rsidRDefault="00B97766">
            <w:pPr>
              <w:pStyle w:val="msonormal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</w:tr>
      <w:tr w:rsidR="00B97766" w:rsidRPr="002D2476" w:rsidTr="00DE5CDC">
        <w:trPr>
          <w:trHeight w:val="314"/>
          <w:tblHeader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ru-RU"/>
              </w:rPr>
            </w:pPr>
          </w:p>
        </w:tc>
      </w:tr>
      <w:tr w:rsidR="00EE2067" w:rsidRPr="002D2476" w:rsidTr="00DE5CDC">
        <w:trPr>
          <w:trHeight w:val="105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7" w:rsidRPr="002D2476" w:rsidRDefault="00C1583D" w:rsidP="00EE2067">
            <w:pPr>
              <w:spacing w:line="276" w:lineRule="auto"/>
              <w:rPr>
                <w:sz w:val="28"/>
                <w:szCs w:val="28"/>
                <w:lang w:val="ro-RO"/>
              </w:rPr>
            </w:pPr>
            <w:bookmarkStart w:id="0" w:name="OLE_LINK3"/>
            <w:bookmarkStart w:id="1" w:name="OLE_LINK4"/>
            <w:r w:rsidRPr="002D2476">
              <w:rPr>
                <w:sz w:val="28"/>
                <w:szCs w:val="28"/>
                <w:lang w:val="ro-RO"/>
              </w:rPr>
              <w:t>4</w:t>
            </w:r>
            <w:r w:rsidR="00EE2067" w:rsidRPr="002D2476">
              <w:rPr>
                <w:sz w:val="28"/>
                <w:szCs w:val="28"/>
                <w:lang w:val="ro-RO"/>
              </w:rPr>
              <w:t>.1</w:t>
            </w:r>
            <w:bookmarkEnd w:id="0"/>
            <w:bookmarkEnd w:id="1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rStyle w:val="docbody1"/>
                <w:sz w:val="28"/>
                <w:szCs w:val="28"/>
                <w:lang w:val="ro-RO"/>
              </w:rPr>
            </w:pPr>
            <w:r w:rsidRPr="002D2476">
              <w:rPr>
                <w:bCs/>
                <w:iCs/>
                <w:sz w:val="28"/>
                <w:szCs w:val="28"/>
                <w:lang w:val="ro-RO"/>
              </w:rPr>
              <w:t>Prestatorul deține și utilizează o procedura clară de admitere în Serviciu a solicitanților.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E2067" w:rsidP="00E84F41">
            <w:pPr>
              <w:pStyle w:val="msonormalcxspmiddle"/>
              <w:spacing w:before="0" w:beforeAutospacing="0"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 xml:space="preserve">HG </w:t>
            </w:r>
            <w:r w:rsidR="00E84F41" w:rsidRPr="002D2476">
              <w:rPr>
                <w:b/>
                <w:sz w:val="28"/>
                <w:szCs w:val="28"/>
                <w:lang w:val="ro-RO"/>
              </w:rPr>
              <w:t>1034/2014</w:t>
            </w:r>
          </w:p>
          <w:p w:rsidR="00EE2067" w:rsidRPr="002D2476" w:rsidRDefault="00E84F41" w:rsidP="00E84F41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pct. 17, 18</w:t>
            </w:r>
          </w:p>
          <w:p w:rsidR="00EE2067" w:rsidRPr="002D2476" w:rsidRDefault="00EE2067" w:rsidP="00EE2067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Discuții cu prestatorul; </w:t>
            </w:r>
          </w:p>
          <w:p w:rsidR="00EE2067" w:rsidRPr="002D2476" w:rsidRDefault="00EE2067" w:rsidP="00EE2067">
            <w:pPr>
              <w:pStyle w:val="msonormal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Inspecție vizuală: registru de evidență a solicitanților, dosarele solicitanților.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EE2067" w:rsidRPr="002D2476" w:rsidRDefault="00EE2067" w:rsidP="00EE2067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EE2067" w:rsidRPr="002D2476" w:rsidRDefault="00EE2067" w:rsidP="00EE2067">
            <w:pPr>
              <w:pStyle w:val="msonormalcxspmiddlecxspmiddle"/>
              <w:spacing w:before="0" w:beforeAutospacing="0" w:after="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7" w:rsidRPr="002D2476" w:rsidRDefault="00EE2067" w:rsidP="00EE2067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E84F41" w:rsidRPr="002D2476" w:rsidTr="00DE5CDC">
        <w:trPr>
          <w:trHeight w:val="105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41" w:rsidRPr="002D2476" w:rsidRDefault="00C1583D" w:rsidP="00E84F41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lastRenderedPageBreak/>
              <w:t>4</w:t>
            </w:r>
            <w:r w:rsidR="00E84F41" w:rsidRPr="002D2476">
              <w:rPr>
                <w:sz w:val="28"/>
                <w:szCs w:val="28"/>
                <w:lang w:val="ro-RO"/>
              </w:rPr>
              <w:t>.2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Prestatorul asigură respectarea criteriilor de eligibilitate a solicitantului  și emite o decizie de admitere a beneficiarului în serviciu.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HG 1034/2014</w:t>
            </w:r>
          </w:p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pct. 19</w:t>
            </w:r>
          </w:p>
          <w:p w:rsidR="002D2B86" w:rsidRPr="002D2476" w:rsidRDefault="002D2B86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SMC 10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Discuții cu prestatorul, solicitantul sau reprezentantul lui legal, beneficiarii;</w:t>
            </w:r>
          </w:p>
          <w:p w:rsidR="00E84F41" w:rsidRPr="002D2476" w:rsidRDefault="00E84F41" w:rsidP="00E84F41">
            <w:pPr>
              <w:pStyle w:val="msonormalcxspmiddle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Inspecție vizuală: dosarele solicitanților și beneficiarilor, cererile solicitanților, fișa de evaluare a necesităților de îngrijire a solicitanților, registrele de evidență a solicitanților, decizia de admitere sau neadmitere în serviciu.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E84F41" w:rsidRPr="002D2476" w:rsidTr="00DE5CDC">
        <w:trPr>
          <w:trHeight w:val="25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41" w:rsidRPr="002D2476" w:rsidRDefault="00C1583D" w:rsidP="00E84F41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4</w:t>
            </w:r>
            <w:r w:rsidR="00E84F41" w:rsidRPr="002D2476">
              <w:rPr>
                <w:sz w:val="28"/>
                <w:szCs w:val="28"/>
                <w:lang w:val="ro-RO"/>
              </w:rPr>
              <w:t>.3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Evaluarea necesităților de îngrijire la domiciliu se efectuează cu implicarea echipei multidisciplinare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HG 1034/2014</w:t>
            </w:r>
          </w:p>
          <w:p w:rsidR="00E84F41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pct. 20</w:t>
            </w:r>
            <w:r w:rsidR="00E46C91" w:rsidRPr="002D2476">
              <w:rPr>
                <w:b/>
                <w:sz w:val="28"/>
                <w:szCs w:val="28"/>
                <w:lang w:val="ro-RO"/>
              </w:rPr>
              <w:t>, 33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2D2B86" w:rsidP="00E84F41">
            <w:pPr>
              <w:pStyle w:val="msonormalcxspmiddle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Inspecție vizuală: fișa de evaluare a necesități</w:t>
            </w:r>
            <w:r w:rsidR="00A37747" w:rsidRPr="002D2476">
              <w:rPr>
                <w:sz w:val="28"/>
                <w:szCs w:val="28"/>
                <w:lang w:val="ro-RO"/>
              </w:rPr>
              <w:t>lor de îngrijire la domiciliu, p</w:t>
            </w:r>
            <w:r w:rsidRPr="002D2476">
              <w:rPr>
                <w:sz w:val="28"/>
                <w:szCs w:val="28"/>
                <w:lang w:val="ro-RO"/>
              </w:rPr>
              <w:t>lanul individualizat de îngrijire</w:t>
            </w:r>
          </w:p>
          <w:p w:rsidR="002D2B86" w:rsidRPr="002D2476" w:rsidRDefault="002D2B86" w:rsidP="00E84F41">
            <w:pPr>
              <w:pStyle w:val="msonormalcxspmiddle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lastRenderedPageBreak/>
              <w:t>Discuții cu lucrătorii sociali, beneficiarii.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E84F41" w:rsidRPr="002D2476" w:rsidTr="00DE5CDC">
        <w:trPr>
          <w:trHeight w:val="1396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41" w:rsidRPr="002D2476" w:rsidRDefault="00C1583D" w:rsidP="00E84F41">
            <w:pPr>
              <w:spacing w:line="276" w:lineRule="auto"/>
              <w:rPr>
                <w:sz w:val="28"/>
                <w:szCs w:val="28"/>
                <w:highlight w:val="green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lastRenderedPageBreak/>
              <w:t>4</w:t>
            </w:r>
            <w:r w:rsidR="00E84F41" w:rsidRPr="002D2476">
              <w:rPr>
                <w:sz w:val="28"/>
                <w:szCs w:val="28"/>
                <w:lang w:val="ro-RO"/>
              </w:rPr>
              <w:t>.4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41" w:rsidRPr="002D2476" w:rsidRDefault="00E84F41" w:rsidP="002D2B86">
            <w:pPr>
              <w:pStyle w:val="HTML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Prestatorul asigură realizarea planului individual</w:t>
            </w:r>
            <w:r w:rsidR="002D2B86" w:rsidRPr="002D2476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izat</w:t>
            </w:r>
            <w:r w:rsidRPr="002D2476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 de </w:t>
            </w:r>
            <w:r w:rsidR="002D2B86" w:rsidRPr="002D2476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îngrijire</w:t>
            </w:r>
            <w:r w:rsidRPr="002D2476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 pentru fiecare beneficiar cu participarea acestuia sau a  reprezentantului său legal.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41" w:rsidRPr="002D2476" w:rsidRDefault="00E84F41" w:rsidP="002D2B86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 xml:space="preserve">HG </w:t>
            </w:r>
            <w:r w:rsidR="002D2B86"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1034/2014</w:t>
            </w:r>
          </w:p>
          <w:p w:rsidR="002D2B86" w:rsidRPr="002D2476" w:rsidRDefault="002D2B86" w:rsidP="002D2B86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 xml:space="preserve">pct. </w:t>
            </w:r>
            <w:r w:rsidR="003C681B"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 xml:space="preserve">15 (2, 4, 8), </w:t>
            </w:r>
            <w:r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23, 25</w:t>
            </w:r>
          </w:p>
          <w:p w:rsidR="002D2B86" w:rsidRPr="002D2476" w:rsidRDefault="002D2B86" w:rsidP="002D2B86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 xml:space="preserve">SMC 11 </w:t>
            </w:r>
            <w:r w:rsidR="00A37747"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, 13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41" w:rsidRPr="002D2476" w:rsidRDefault="00E84F41" w:rsidP="00E84F41">
            <w:pPr>
              <w:pStyle w:val="msonormal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Discuții cu beneficiarul,  reprezentantul legal, șeful serviciului. </w:t>
            </w:r>
          </w:p>
          <w:p w:rsidR="00E84F41" w:rsidRPr="002D2476" w:rsidRDefault="00E84F41" w:rsidP="002D2B86">
            <w:pPr>
              <w:pStyle w:val="msonormalcxspmiddle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Inspecţie vizuală: dosarele beneficiarilor, PI</w:t>
            </w:r>
            <w:r w:rsidR="002D2B86" w:rsidRPr="002D2476">
              <w:rPr>
                <w:sz w:val="28"/>
                <w:szCs w:val="28"/>
                <w:lang w:val="ro-RO"/>
              </w:rPr>
              <w:t>Î</w:t>
            </w:r>
            <w:r w:rsidR="00A37747" w:rsidRPr="002D2476">
              <w:rPr>
                <w:sz w:val="28"/>
                <w:szCs w:val="28"/>
                <w:lang w:val="ro-RO"/>
              </w:rPr>
              <w:t>, graficul vizitei la domiciliu, fișa de prestare a îngrijirii, raportul lunar de activitate</w:t>
            </w:r>
            <w:r w:rsidRPr="002D2476">
              <w:rPr>
                <w:sz w:val="28"/>
                <w:szCs w:val="28"/>
                <w:lang w:val="ro-RO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41" w:rsidRPr="002D2476" w:rsidRDefault="00E84F41" w:rsidP="00E84F41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2D2B86" w:rsidRPr="002D2476" w:rsidTr="00DE5CDC">
        <w:trPr>
          <w:trHeight w:val="38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86" w:rsidRPr="002D2476" w:rsidRDefault="00C1583D" w:rsidP="002D2B86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4</w:t>
            </w:r>
            <w:r w:rsidR="002D2B86" w:rsidRPr="002D2476">
              <w:rPr>
                <w:sz w:val="28"/>
                <w:szCs w:val="28"/>
                <w:lang w:val="ro-RO"/>
              </w:rPr>
              <w:t>.5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86" w:rsidRPr="002D2476" w:rsidRDefault="002D2B86" w:rsidP="00A37747">
            <w:pPr>
              <w:pStyle w:val="HTML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Prestatorul respectă termenii de revizuire a planului individual de </w:t>
            </w:r>
            <w:r w:rsidR="00A37747"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îngrjire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7" w:rsidRPr="002D2476" w:rsidRDefault="002D2B86" w:rsidP="002D2B86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 xml:space="preserve">HG </w:t>
            </w:r>
            <w:r w:rsidR="00A37747"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1034/2014</w:t>
            </w:r>
          </w:p>
          <w:p w:rsidR="002D2B86" w:rsidRPr="002D2476" w:rsidRDefault="00A37747" w:rsidP="002D2B86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 xml:space="preserve">pct. </w:t>
            </w:r>
            <w:r w:rsidR="003C681B"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 xml:space="preserve">26, </w:t>
            </w:r>
            <w:r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30, 31</w:t>
            </w:r>
          </w:p>
          <w:p w:rsidR="00A37747" w:rsidRPr="002D2476" w:rsidRDefault="00A37747" w:rsidP="002D2B86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ro-RO"/>
              </w:rPr>
            </w:pPr>
          </w:p>
          <w:p w:rsidR="002D2B86" w:rsidRPr="002D2476" w:rsidRDefault="002D2B86" w:rsidP="002D2B86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ro-RO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86" w:rsidRPr="002D2476" w:rsidRDefault="002D2B86" w:rsidP="002D2B86">
            <w:pPr>
              <w:pStyle w:val="msonormal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Discuț</w:t>
            </w:r>
            <w:r w:rsidR="00A37747" w:rsidRPr="002D2476">
              <w:rPr>
                <w:sz w:val="28"/>
                <w:szCs w:val="28"/>
                <w:lang w:val="ro-RO"/>
              </w:rPr>
              <w:t>ii cu prestatorul, beneficiarul/</w:t>
            </w:r>
            <w:r w:rsidRPr="002D2476">
              <w:rPr>
                <w:sz w:val="28"/>
                <w:szCs w:val="28"/>
                <w:lang w:val="ro-RO"/>
              </w:rPr>
              <w:t>reprezentantul legal;</w:t>
            </w:r>
          </w:p>
          <w:p w:rsidR="002D2B86" w:rsidRPr="002D2476" w:rsidRDefault="002D2B86" w:rsidP="00A37747">
            <w:pPr>
              <w:pStyle w:val="msonormalcxspmiddle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Inspecție vizuală: dosarele beneficiarilor: PI</w:t>
            </w:r>
            <w:r w:rsidR="00A37747" w:rsidRPr="002D2476">
              <w:rPr>
                <w:sz w:val="28"/>
                <w:szCs w:val="28"/>
                <w:lang w:val="ro-RO"/>
              </w:rPr>
              <w:t>Î</w:t>
            </w:r>
            <w:r w:rsidRPr="002D2476">
              <w:rPr>
                <w:sz w:val="28"/>
                <w:szCs w:val="28"/>
                <w:lang w:val="ro-RO"/>
              </w:rPr>
              <w:t>,</w:t>
            </w:r>
            <w:r w:rsidR="00A37747" w:rsidRPr="002D2476">
              <w:rPr>
                <w:sz w:val="28"/>
                <w:szCs w:val="28"/>
                <w:lang w:val="ro-RO"/>
              </w:rPr>
              <w:t xml:space="preserve"> raport de monitorizare</w:t>
            </w:r>
            <w:r w:rsidRPr="002D2476">
              <w:rPr>
                <w:sz w:val="28"/>
                <w:szCs w:val="28"/>
                <w:lang w:val="ro-RO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2D2B86" w:rsidRPr="002D2476" w:rsidTr="00DE5CDC">
        <w:trPr>
          <w:trHeight w:val="127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86" w:rsidRPr="002D2476" w:rsidRDefault="00C1583D" w:rsidP="002D2B86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lastRenderedPageBreak/>
              <w:t>4</w:t>
            </w:r>
            <w:r w:rsidR="002D2B86" w:rsidRPr="002D2476">
              <w:rPr>
                <w:sz w:val="28"/>
                <w:szCs w:val="28"/>
                <w:lang w:val="ro-RO"/>
              </w:rPr>
              <w:t>.6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86" w:rsidRPr="002D2476" w:rsidRDefault="002D2B86" w:rsidP="00A37747">
            <w:pPr>
              <w:pStyle w:val="HTML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Beneficiarul Serviciului semnează un acord de </w:t>
            </w:r>
            <w:r w:rsidR="00A37747" w:rsidRPr="002D2476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prestări servicii/contract de prestări servicii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7" w:rsidRPr="002D2476" w:rsidRDefault="002D2B86" w:rsidP="002D2B86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HG</w:t>
            </w:r>
            <w:r w:rsidR="00A37747"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="00A37747"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1034/2014</w:t>
            </w:r>
            <w:r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</w:p>
          <w:p w:rsidR="002D2B86" w:rsidRPr="002D2476" w:rsidRDefault="002D2B86" w:rsidP="002D2B86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</w:t>
            </w:r>
            <w:r w:rsidR="00A37747"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ct</w:t>
            </w:r>
            <w:r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. </w:t>
            </w:r>
            <w:r w:rsidR="00A37747"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28, 29</w:t>
            </w:r>
          </w:p>
          <w:p w:rsidR="002D2B86" w:rsidRPr="002D2476" w:rsidRDefault="002D2B86" w:rsidP="00A37747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SMC</w:t>
            </w:r>
            <w:r w:rsidR="00A37747"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12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86" w:rsidRPr="002D2476" w:rsidRDefault="002D2B86" w:rsidP="002D2B86">
            <w:pPr>
              <w:pStyle w:val="msonormal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Discuț</w:t>
            </w:r>
            <w:r w:rsidR="00A37747" w:rsidRPr="002D2476">
              <w:rPr>
                <w:sz w:val="28"/>
                <w:szCs w:val="28"/>
                <w:lang w:val="ro-RO"/>
              </w:rPr>
              <w:t>ii cu prestatorul, beneficiarul/</w:t>
            </w:r>
            <w:r w:rsidRPr="002D2476">
              <w:rPr>
                <w:sz w:val="28"/>
                <w:szCs w:val="28"/>
                <w:lang w:val="ro-RO"/>
              </w:rPr>
              <w:t>reprezentantul său legal;</w:t>
            </w:r>
          </w:p>
          <w:p w:rsidR="002D2B86" w:rsidRPr="002D2476" w:rsidRDefault="002D2B86" w:rsidP="00A37747">
            <w:pPr>
              <w:pStyle w:val="msonormalcxspmiddle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Inspecție vizuală: acord</w:t>
            </w:r>
            <w:r w:rsidR="00A37747" w:rsidRPr="002D2476">
              <w:rPr>
                <w:sz w:val="28"/>
                <w:szCs w:val="28"/>
                <w:lang w:val="ro-RO"/>
              </w:rPr>
              <w:t>/contract prestări servicii</w:t>
            </w:r>
            <w:r w:rsidRPr="002D2476">
              <w:rPr>
                <w:sz w:val="28"/>
                <w:szCs w:val="28"/>
                <w:lang w:val="ro-RO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ind w:left="360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2D2B86" w:rsidRPr="002D2476" w:rsidTr="00F4660D">
        <w:trPr>
          <w:trHeight w:val="350"/>
        </w:trPr>
        <w:tc>
          <w:tcPr>
            <w:tcW w:w="7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86" w:rsidRPr="002D2476" w:rsidRDefault="002D2B86" w:rsidP="002D2B86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Posibile </w:t>
            </w:r>
            <w:r w:rsidR="00A37747"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18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 xml:space="preserve"> puncte</w:t>
            </w:r>
          </w:p>
          <w:p w:rsidR="002D2B86" w:rsidRPr="002D2476" w:rsidRDefault="002D2B86" w:rsidP="002D2B86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86" w:rsidRPr="002D2476" w:rsidRDefault="002D2B86" w:rsidP="002D2B86">
            <w:pPr>
              <w:spacing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Acumulate 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___________</w:t>
            </w:r>
          </w:p>
        </w:tc>
      </w:tr>
    </w:tbl>
    <w:p w:rsidR="00B97766" w:rsidRPr="002D2476" w:rsidRDefault="00B97766" w:rsidP="00B97766">
      <w:pPr>
        <w:rPr>
          <w:sz w:val="28"/>
          <w:szCs w:val="28"/>
          <w:lang w:val="ro-RO"/>
        </w:rPr>
      </w:pPr>
    </w:p>
    <w:p w:rsidR="00B97766" w:rsidRPr="002D2476" w:rsidRDefault="00B97766" w:rsidP="00B97766">
      <w:pPr>
        <w:rPr>
          <w:b/>
          <w:sz w:val="32"/>
          <w:szCs w:val="32"/>
          <w:lang w:val="ro-RO"/>
        </w:rPr>
      </w:pPr>
      <w:r w:rsidRPr="002D2476">
        <w:rPr>
          <w:b/>
          <w:sz w:val="32"/>
          <w:szCs w:val="32"/>
          <w:lang w:val="ro-RO"/>
        </w:rPr>
        <w:t>Capitolul V</w:t>
      </w:r>
      <w:r w:rsidR="00491E76" w:rsidRPr="002D2476">
        <w:rPr>
          <w:b/>
          <w:sz w:val="32"/>
          <w:szCs w:val="32"/>
          <w:lang w:val="ro-RO"/>
        </w:rPr>
        <w:t>.</w:t>
      </w:r>
      <w:r w:rsidRPr="002D2476">
        <w:rPr>
          <w:b/>
          <w:sz w:val="32"/>
          <w:szCs w:val="32"/>
          <w:lang w:val="ro-RO"/>
        </w:rPr>
        <w:t xml:space="preserve"> PROTECȚIA BENEFICIARULUI</w:t>
      </w:r>
      <w:r w:rsidR="00C05B12" w:rsidRPr="002D2476">
        <w:rPr>
          <w:b/>
          <w:sz w:val="32"/>
          <w:szCs w:val="32"/>
          <w:lang w:val="ro-RO"/>
        </w:rPr>
        <w:t xml:space="preserve"> ÎMPOTRIVA ABUZULUI</w:t>
      </w:r>
    </w:p>
    <w:p w:rsidR="00B97766" w:rsidRPr="002D2476" w:rsidRDefault="00B97766" w:rsidP="00B97766">
      <w:pPr>
        <w:rPr>
          <w:b/>
          <w:sz w:val="28"/>
          <w:szCs w:val="28"/>
          <w:lang w:val="ro-RO"/>
        </w:rPr>
      </w:pPr>
    </w:p>
    <w:tbl>
      <w:tblPr>
        <w:tblW w:w="14826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3219"/>
        <w:gridCol w:w="1982"/>
        <w:gridCol w:w="1845"/>
        <w:gridCol w:w="1417"/>
        <w:gridCol w:w="709"/>
        <w:gridCol w:w="709"/>
        <w:gridCol w:w="709"/>
        <w:gridCol w:w="708"/>
        <w:gridCol w:w="2835"/>
      </w:tblGrid>
      <w:tr w:rsidR="00B97766" w:rsidRPr="002D2476" w:rsidTr="00DE5CDC">
        <w:trPr>
          <w:trHeight w:val="525"/>
          <w:tblHeader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Nr.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Act normativ aplicabil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Mod de evaluare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Aprecierea corespunderii</w:t>
            </w:r>
          </w:p>
          <w:p w:rsidR="00B97766" w:rsidRPr="002D2476" w:rsidRDefault="00B97766">
            <w:pPr>
              <w:pStyle w:val="msonormalcxspmiddle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B97766" w:rsidRPr="002D2476" w:rsidRDefault="00B97766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Comentariul</w:t>
            </w:r>
          </w:p>
        </w:tc>
      </w:tr>
      <w:tr w:rsidR="00B97766" w:rsidRPr="002D2476" w:rsidTr="00DE5CDC">
        <w:trPr>
          <w:trHeight w:val="295"/>
          <w:tblHeader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32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pStyle w:val="msonormalcxspmiddlecxspmiddlecxspmiddle"/>
              <w:spacing w:after="20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66" w:rsidRPr="002D2476" w:rsidRDefault="00B97766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</w:tr>
      <w:tr w:rsidR="00B97766" w:rsidRPr="002D2476" w:rsidTr="00DE5CDC">
        <w:trPr>
          <w:trHeight w:val="28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C1583D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5</w:t>
            </w:r>
            <w:r w:rsidR="00B97766" w:rsidRPr="002D2476">
              <w:rPr>
                <w:sz w:val="28"/>
                <w:szCs w:val="28"/>
                <w:lang w:val="ro-RO"/>
              </w:rPr>
              <w:t>.1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color w:val="000000"/>
                <w:sz w:val="28"/>
                <w:szCs w:val="28"/>
                <w:lang w:val="ro-RO"/>
              </w:rPr>
              <w:t>Prestatorul asigură o procedură bine stabilită de protecție a beneficiarilor împotriva abuzului.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91" w:rsidRPr="002D2476" w:rsidRDefault="003C681B" w:rsidP="003C681B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HG </w:t>
            </w:r>
            <w:r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1034/2014</w:t>
            </w:r>
          </w:p>
          <w:p w:rsidR="003C681B" w:rsidRPr="002D2476" w:rsidRDefault="00E46C91" w:rsidP="003C681B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Pct. 32</w:t>
            </w:r>
            <w:r w:rsidR="003C681B"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</w:p>
          <w:p w:rsidR="00B97766" w:rsidRPr="002D2476" w:rsidRDefault="003C681B" w:rsidP="003C681B">
            <w:pPr>
              <w:spacing w:line="276" w:lineRule="auto"/>
              <w:rPr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SMC 16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6E653E">
            <w:pPr>
              <w:pStyle w:val="msonormal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Discuţii cu prestatorul/șeful serviciului, </w:t>
            </w:r>
            <w:r w:rsidR="003C681B" w:rsidRPr="002D2476">
              <w:rPr>
                <w:sz w:val="28"/>
                <w:szCs w:val="28"/>
                <w:lang w:val="ro-RO"/>
              </w:rPr>
              <w:t xml:space="preserve">lucrători sociali </w:t>
            </w:r>
            <w:r w:rsidRPr="002D2476">
              <w:rPr>
                <w:sz w:val="28"/>
                <w:szCs w:val="28"/>
                <w:lang w:val="ro-RO"/>
              </w:rPr>
              <w:t>și beneficiarii;</w:t>
            </w:r>
          </w:p>
          <w:p w:rsidR="00B97766" w:rsidRPr="002D2476" w:rsidRDefault="00B97766" w:rsidP="006E653E">
            <w:pPr>
              <w:pStyle w:val="msonormal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lastRenderedPageBreak/>
              <w:t>Inspecție vizuală: dosarele beneficiarilor: procesele - verbale ale ședințelor de examinare a abuzurilor; registrul de evidență ale sesizărilor de abuz 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:rsidR="009F1FA3" w:rsidRPr="002D2476" w:rsidRDefault="009F1FA3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:rsidR="009F1FA3" w:rsidRPr="002D2476" w:rsidRDefault="009F1FA3" w:rsidP="00731086">
            <w:pPr>
              <w:pStyle w:val="a3"/>
              <w:spacing w:line="276" w:lineRule="auto"/>
              <w:ind w:left="360"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</w:tr>
      <w:tr w:rsidR="003C681B" w:rsidRPr="002D2476" w:rsidTr="00DE5CDC">
        <w:trPr>
          <w:trHeight w:val="28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1B" w:rsidRPr="002D2476" w:rsidRDefault="00C1583D" w:rsidP="003C681B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lastRenderedPageBreak/>
              <w:t>5</w:t>
            </w:r>
            <w:r w:rsidR="003C681B" w:rsidRPr="002D2476">
              <w:rPr>
                <w:sz w:val="28"/>
                <w:szCs w:val="28"/>
                <w:lang w:val="ro-RO"/>
              </w:rPr>
              <w:t>.2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1B" w:rsidRPr="002D2476" w:rsidRDefault="003C681B" w:rsidP="003C681B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Lucrătorii sociali, beneficiarii /reprezentanții lor legali sunt informați cu privire la procedura de prevenire, identificare, semnalare, evaluare și soluționarea a suspiciunilor și a acuzațiilor de abuz sau neglijare.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1B" w:rsidRPr="002D2476" w:rsidRDefault="003C681B" w:rsidP="003C681B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HG </w:t>
            </w:r>
            <w:r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1034/2014</w:t>
            </w:r>
            <w:r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</w:p>
          <w:p w:rsidR="003C681B" w:rsidRPr="002D2476" w:rsidRDefault="003C681B" w:rsidP="003C681B">
            <w:pPr>
              <w:spacing w:line="276" w:lineRule="auto"/>
              <w:rPr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SMC 16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1B" w:rsidRPr="002D2476" w:rsidRDefault="003C681B" w:rsidP="003C681B">
            <w:pPr>
              <w:pStyle w:val="msonormal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Discuţii cu prestatorul, lucrătorii, beneficiarii;</w:t>
            </w:r>
          </w:p>
          <w:p w:rsidR="003C681B" w:rsidRPr="002D2476" w:rsidRDefault="003C681B" w:rsidP="003C681B">
            <w:pPr>
              <w:pStyle w:val="msonormal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 xml:space="preserve"> Inspecţie vizuală: registrul de evidență ale sesizărilor de abuz, materiale informaționale.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1B" w:rsidRPr="002D2476" w:rsidRDefault="003C681B" w:rsidP="003C681B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:rsidR="003C681B" w:rsidRPr="002D2476" w:rsidRDefault="003C681B" w:rsidP="003C681B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:rsidR="003C681B" w:rsidRPr="002D2476" w:rsidRDefault="003C681B" w:rsidP="003C681B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:rsidR="003C681B" w:rsidRPr="002D2476" w:rsidRDefault="003C681B" w:rsidP="003C681B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:rsidR="003C681B" w:rsidRPr="002D2476" w:rsidRDefault="003C681B" w:rsidP="003C681B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:rsidR="003C681B" w:rsidRPr="002D2476" w:rsidRDefault="003C681B" w:rsidP="003C681B">
            <w:pPr>
              <w:pStyle w:val="a3"/>
              <w:spacing w:line="276" w:lineRule="auto"/>
              <w:ind w:left="360"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1B" w:rsidRPr="002D2476" w:rsidRDefault="003C681B" w:rsidP="003C681B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1B" w:rsidRPr="002D2476" w:rsidRDefault="003C681B" w:rsidP="003C681B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1B" w:rsidRPr="002D2476" w:rsidRDefault="003C681B" w:rsidP="003C681B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1B" w:rsidRPr="002D2476" w:rsidRDefault="003C681B" w:rsidP="003C681B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</w:tr>
      <w:tr w:rsidR="003C681B" w:rsidRPr="002D2476" w:rsidTr="00F4660D">
        <w:trPr>
          <w:trHeight w:val="544"/>
        </w:trPr>
        <w:tc>
          <w:tcPr>
            <w:tcW w:w="7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1B" w:rsidRPr="002D2476" w:rsidRDefault="003C681B" w:rsidP="003C681B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1B" w:rsidRPr="002D2476" w:rsidRDefault="003C681B" w:rsidP="003C681B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Posibile 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6 puncte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1B" w:rsidRPr="002D2476" w:rsidRDefault="003C681B" w:rsidP="003C681B">
            <w:pPr>
              <w:spacing w:line="276" w:lineRule="auto"/>
              <w:rPr>
                <w:rFonts w:eastAsiaTheme="minorEastAsia"/>
                <w:sz w:val="28"/>
                <w:szCs w:val="28"/>
                <w:lang w:val="ro-RO" w:eastAsia="zh-CN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Acumulate 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_____________</w:t>
            </w:r>
          </w:p>
        </w:tc>
      </w:tr>
    </w:tbl>
    <w:p w:rsidR="00B97766" w:rsidRPr="002D2476" w:rsidRDefault="00B97766" w:rsidP="00B97766">
      <w:pPr>
        <w:rPr>
          <w:b/>
          <w:sz w:val="28"/>
          <w:szCs w:val="28"/>
          <w:lang w:val="ro-RO"/>
        </w:rPr>
      </w:pPr>
    </w:p>
    <w:p w:rsidR="00B97766" w:rsidRPr="002D2476" w:rsidRDefault="00B97766" w:rsidP="00B97766">
      <w:pPr>
        <w:rPr>
          <w:b/>
          <w:sz w:val="32"/>
          <w:szCs w:val="32"/>
          <w:lang w:val="ro-RO"/>
        </w:rPr>
      </w:pPr>
      <w:r w:rsidRPr="002D2476">
        <w:rPr>
          <w:b/>
          <w:sz w:val="32"/>
          <w:szCs w:val="32"/>
          <w:lang w:val="ro-RO"/>
        </w:rPr>
        <w:lastRenderedPageBreak/>
        <w:t>Capitolul VI</w:t>
      </w:r>
      <w:r w:rsidR="00491E76" w:rsidRPr="002D2476">
        <w:rPr>
          <w:b/>
          <w:sz w:val="32"/>
          <w:szCs w:val="32"/>
          <w:lang w:val="ro-RO"/>
        </w:rPr>
        <w:t>.</w:t>
      </w:r>
      <w:r w:rsidRPr="002D2476">
        <w:rPr>
          <w:b/>
          <w:sz w:val="32"/>
          <w:szCs w:val="32"/>
          <w:lang w:val="ro-RO"/>
        </w:rPr>
        <w:t xml:space="preserve"> </w:t>
      </w:r>
      <w:r w:rsidRPr="002D2476">
        <w:rPr>
          <w:b/>
          <w:bCs/>
          <w:sz w:val="32"/>
          <w:szCs w:val="32"/>
          <w:lang w:val="ro-RO"/>
        </w:rPr>
        <w:t xml:space="preserve">RECLAMAŢII </w:t>
      </w:r>
    </w:p>
    <w:p w:rsidR="00B97766" w:rsidRPr="002D2476" w:rsidRDefault="00B97766" w:rsidP="00B97766">
      <w:pPr>
        <w:rPr>
          <w:b/>
          <w:sz w:val="28"/>
          <w:szCs w:val="28"/>
          <w:lang w:val="ro-RO"/>
        </w:rPr>
      </w:pPr>
    </w:p>
    <w:tbl>
      <w:tblPr>
        <w:tblW w:w="14826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206"/>
        <w:gridCol w:w="1982"/>
        <w:gridCol w:w="1845"/>
        <w:gridCol w:w="1417"/>
        <w:gridCol w:w="709"/>
        <w:gridCol w:w="709"/>
        <w:gridCol w:w="709"/>
        <w:gridCol w:w="708"/>
        <w:gridCol w:w="2835"/>
      </w:tblGrid>
      <w:tr w:rsidR="00F4660D" w:rsidRPr="002D2476" w:rsidTr="00DE5CDC">
        <w:trPr>
          <w:trHeight w:val="518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F4660D" w:rsidRPr="002D2476" w:rsidRDefault="00F4660D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Nr.</w:t>
            </w:r>
          </w:p>
        </w:tc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F4660D" w:rsidRPr="002D2476" w:rsidRDefault="00F4660D">
            <w:pPr>
              <w:pStyle w:val="msonormal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F4660D" w:rsidRPr="002D2476" w:rsidRDefault="00F4660D">
            <w:pPr>
              <w:pStyle w:val="msonormalcxspmiddle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Act normativ aplicabil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F4660D" w:rsidRPr="002D2476" w:rsidRDefault="00F4660D">
            <w:pPr>
              <w:pStyle w:val="msonormalcxspmiddle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Mod de verificare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0D" w:rsidRPr="002D2476" w:rsidRDefault="00F4660D">
            <w:pPr>
              <w:pStyle w:val="msonormalcxspmiddlecxspmiddlecxspmiddle"/>
              <w:spacing w:after="20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Aprecierea corespunderii</w:t>
            </w:r>
          </w:p>
          <w:p w:rsidR="00F4660D" w:rsidRPr="002D2476" w:rsidRDefault="00F4660D">
            <w:pPr>
              <w:pStyle w:val="msonormalcxspmiddlecxspmiddle"/>
              <w:spacing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spacing w:after="20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F4660D" w:rsidRPr="002D2476" w:rsidRDefault="00F4660D">
            <w:pPr>
              <w:spacing w:after="20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F4660D" w:rsidRPr="002D2476" w:rsidTr="00DE5CDC">
        <w:trPr>
          <w:trHeight w:val="311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0D" w:rsidRPr="002D2476" w:rsidRDefault="00F4660D">
            <w:pPr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0D" w:rsidRPr="002D2476" w:rsidRDefault="00F4660D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0D" w:rsidRPr="002D2476" w:rsidRDefault="00F4660D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32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0D" w:rsidRPr="002D2476" w:rsidRDefault="00F4660D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0D" w:rsidRPr="002D2476" w:rsidRDefault="00F4660D">
            <w:pPr>
              <w:pStyle w:val="msonormalcxspmiddlecxspmiddlecxspmiddle"/>
              <w:spacing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0D" w:rsidRPr="002D2476" w:rsidRDefault="00F4660D">
            <w:pPr>
              <w:pStyle w:val="msonormalcxspmiddlecxspmiddlecxspmiddle"/>
              <w:spacing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0D" w:rsidRPr="002D2476" w:rsidRDefault="00F4660D">
            <w:pPr>
              <w:pStyle w:val="msonormalcxspmiddlecxspmiddlecxspmiddle"/>
              <w:spacing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0D" w:rsidRPr="002D2476" w:rsidRDefault="00F4660D">
            <w:pPr>
              <w:pStyle w:val="msonormalcxspmiddlecxspmiddle"/>
              <w:spacing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0D" w:rsidRPr="002D2476" w:rsidRDefault="00F4660D">
            <w:pPr>
              <w:spacing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</w:tr>
      <w:tr w:rsidR="00070EDB" w:rsidRPr="002D2476" w:rsidTr="00DE5CDC">
        <w:trPr>
          <w:trHeight w:val="85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DB" w:rsidRPr="002D2476" w:rsidRDefault="00C1583D" w:rsidP="00070EDB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6</w:t>
            </w:r>
            <w:r w:rsidR="00070EDB" w:rsidRPr="002D2476">
              <w:rPr>
                <w:sz w:val="28"/>
                <w:szCs w:val="28"/>
                <w:lang w:val="ro-RO"/>
              </w:rPr>
              <w:t>.1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DB" w:rsidRPr="002D2476" w:rsidRDefault="00070EDB" w:rsidP="00070EDB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Prestatorul asigură informarea beneficiarului/reprezentantului legal, beneficiarilor și altor persoane terțe cu privire la procesul de depunere, examinare și soluționare a reclamațiilor.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DB" w:rsidRPr="002D2476" w:rsidRDefault="00070EDB" w:rsidP="00070EDB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HG </w:t>
            </w:r>
            <w:r w:rsidRPr="002D24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1034/2014</w:t>
            </w:r>
            <w:r w:rsidRPr="002D247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</w:p>
          <w:p w:rsidR="00070EDB" w:rsidRPr="002D2476" w:rsidRDefault="00070EDB" w:rsidP="00070EDB">
            <w:pPr>
              <w:spacing w:line="276" w:lineRule="auto"/>
              <w:rPr>
                <w:bCs/>
                <w:color w:val="000000"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SMC 17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DB" w:rsidRPr="002D2476" w:rsidRDefault="00070EDB" w:rsidP="00070EDB">
            <w:pPr>
              <w:pStyle w:val="msonormal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Discuţii cu prestatorul, beneficiarii/reprezentantul legal, lucrătorii sociali;</w:t>
            </w:r>
          </w:p>
          <w:p w:rsidR="00070EDB" w:rsidRPr="002D2476" w:rsidRDefault="00070EDB" w:rsidP="00070EDB">
            <w:pPr>
              <w:pStyle w:val="msonormalcxspmiddle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Inspecție vizuală: registrul de evidență și soluționare a reclamațiilor, procedura de depunere a reclamațiilor.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DB" w:rsidRPr="002D2476" w:rsidRDefault="00070EDB" w:rsidP="00070EDB">
            <w:pPr>
              <w:pStyle w:val="msonormalcxspmiddlecxspmiddle"/>
              <w:spacing w:after="6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DB" w:rsidRPr="002D2476" w:rsidRDefault="00070EDB" w:rsidP="00070EDB">
            <w:pPr>
              <w:pStyle w:val="msonormalcxspmiddlecxspmiddle"/>
              <w:spacing w:after="6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DB" w:rsidRPr="002D2476" w:rsidRDefault="00070EDB" w:rsidP="00070EDB">
            <w:pPr>
              <w:pStyle w:val="msonormalcxspmiddlecxspmiddle"/>
              <w:spacing w:after="6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DB" w:rsidRPr="002D2476" w:rsidRDefault="00070EDB" w:rsidP="00070EDB">
            <w:pPr>
              <w:pStyle w:val="msonormalcxspmiddlecxspmiddle"/>
              <w:spacing w:after="6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DB" w:rsidRPr="002D2476" w:rsidRDefault="00070EDB" w:rsidP="00070EDB">
            <w:pPr>
              <w:pStyle w:val="msonormalcxspmiddle"/>
              <w:spacing w:after="20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070EDB" w:rsidRPr="002D2476" w:rsidTr="00F4660D">
        <w:trPr>
          <w:trHeight w:val="460"/>
        </w:trPr>
        <w:tc>
          <w:tcPr>
            <w:tcW w:w="7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DB" w:rsidRPr="002D2476" w:rsidRDefault="00070EDB" w:rsidP="00070EDB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DB" w:rsidRPr="002D2476" w:rsidRDefault="00070EDB" w:rsidP="00070EDB">
            <w:pPr>
              <w:pStyle w:val="msonormalcxspmiddlecxspmiddle"/>
              <w:spacing w:after="20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Posibile 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3 puncte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DB" w:rsidRPr="002D2476" w:rsidRDefault="00070EDB" w:rsidP="00070EDB">
            <w:pPr>
              <w:spacing w:line="276" w:lineRule="auto"/>
              <w:rPr>
                <w:rFonts w:eastAsiaTheme="minorEastAsia"/>
                <w:sz w:val="28"/>
                <w:szCs w:val="28"/>
                <w:lang w:val="ro-RO" w:eastAsia="zh-CN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Acumulate 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_____________</w:t>
            </w:r>
          </w:p>
        </w:tc>
      </w:tr>
    </w:tbl>
    <w:p w:rsidR="00B97766" w:rsidRPr="002D2476" w:rsidRDefault="00B97766" w:rsidP="00B97766">
      <w:pPr>
        <w:rPr>
          <w:b/>
          <w:bCs/>
          <w:sz w:val="28"/>
          <w:szCs w:val="28"/>
          <w:lang w:val="ro-RO"/>
        </w:rPr>
      </w:pPr>
    </w:p>
    <w:p w:rsidR="00B97766" w:rsidRDefault="00B97766" w:rsidP="00B97766">
      <w:pPr>
        <w:rPr>
          <w:b/>
          <w:bCs/>
          <w:sz w:val="28"/>
          <w:szCs w:val="28"/>
          <w:lang w:val="ro-RO"/>
        </w:rPr>
      </w:pPr>
    </w:p>
    <w:p w:rsidR="00DE5CDC" w:rsidRDefault="00DE5CDC" w:rsidP="00B97766">
      <w:pPr>
        <w:rPr>
          <w:b/>
          <w:bCs/>
          <w:sz w:val="28"/>
          <w:szCs w:val="28"/>
          <w:lang w:val="ro-RO"/>
        </w:rPr>
      </w:pPr>
    </w:p>
    <w:p w:rsidR="00DE5CDC" w:rsidRDefault="00DE5CDC" w:rsidP="00B97766">
      <w:pPr>
        <w:rPr>
          <w:b/>
          <w:bCs/>
          <w:sz w:val="28"/>
          <w:szCs w:val="28"/>
          <w:lang w:val="ro-RO"/>
        </w:rPr>
      </w:pPr>
    </w:p>
    <w:p w:rsidR="00DE5CDC" w:rsidRDefault="00DE5CDC" w:rsidP="00B97766">
      <w:pPr>
        <w:rPr>
          <w:b/>
          <w:bCs/>
          <w:sz w:val="28"/>
          <w:szCs w:val="28"/>
          <w:lang w:val="ro-RO"/>
        </w:rPr>
      </w:pPr>
    </w:p>
    <w:p w:rsidR="00DE5CDC" w:rsidRDefault="00DE5CDC" w:rsidP="00B97766">
      <w:pPr>
        <w:rPr>
          <w:b/>
          <w:bCs/>
          <w:sz w:val="28"/>
          <w:szCs w:val="28"/>
          <w:lang w:val="ro-RO"/>
        </w:rPr>
      </w:pPr>
    </w:p>
    <w:p w:rsidR="00DE5CDC" w:rsidRPr="002D2476" w:rsidRDefault="00DE5CDC" w:rsidP="00B97766">
      <w:pPr>
        <w:rPr>
          <w:b/>
          <w:bCs/>
          <w:sz w:val="28"/>
          <w:szCs w:val="28"/>
          <w:lang w:val="ro-RO"/>
        </w:rPr>
      </w:pPr>
    </w:p>
    <w:p w:rsidR="00B97766" w:rsidRPr="002D2476" w:rsidRDefault="00B97766" w:rsidP="00B97766">
      <w:pPr>
        <w:rPr>
          <w:b/>
          <w:bCs/>
          <w:sz w:val="32"/>
          <w:szCs w:val="32"/>
          <w:lang w:val="ro-RO"/>
        </w:rPr>
      </w:pPr>
      <w:r w:rsidRPr="002D2476">
        <w:rPr>
          <w:b/>
          <w:bCs/>
          <w:sz w:val="32"/>
          <w:szCs w:val="32"/>
          <w:lang w:val="ro-RO"/>
        </w:rPr>
        <w:lastRenderedPageBreak/>
        <w:t>Capitolul VII</w:t>
      </w:r>
      <w:r w:rsidR="00491E76" w:rsidRPr="002D2476">
        <w:rPr>
          <w:b/>
          <w:bCs/>
          <w:sz w:val="32"/>
          <w:szCs w:val="32"/>
          <w:lang w:val="ro-RO"/>
        </w:rPr>
        <w:t>.</w:t>
      </w:r>
      <w:r w:rsidRPr="002D2476">
        <w:rPr>
          <w:b/>
          <w:bCs/>
          <w:sz w:val="32"/>
          <w:szCs w:val="32"/>
          <w:lang w:val="ro-RO"/>
        </w:rPr>
        <w:t xml:space="preserve"> </w:t>
      </w:r>
      <w:r w:rsidR="004B738D" w:rsidRPr="002D2476">
        <w:rPr>
          <w:b/>
          <w:bCs/>
          <w:sz w:val="32"/>
          <w:szCs w:val="32"/>
          <w:lang w:val="ro-RO"/>
        </w:rPr>
        <w:t>SUSPENDAREA ȘI SISTAREA ÎNGRIJIRII</w:t>
      </w:r>
    </w:p>
    <w:p w:rsidR="00B97766" w:rsidRPr="002D2476" w:rsidRDefault="00B97766" w:rsidP="00B97766">
      <w:pPr>
        <w:rPr>
          <w:b/>
          <w:bCs/>
          <w:sz w:val="28"/>
          <w:szCs w:val="28"/>
          <w:lang w:val="ro-RO"/>
        </w:rPr>
      </w:pPr>
    </w:p>
    <w:tbl>
      <w:tblPr>
        <w:tblW w:w="14826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3105"/>
        <w:gridCol w:w="2126"/>
        <w:gridCol w:w="1845"/>
        <w:gridCol w:w="1417"/>
        <w:gridCol w:w="709"/>
        <w:gridCol w:w="709"/>
        <w:gridCol w:w="709"/>
        <w:gridCol w:w="708"/>
        <w:gridCol w:w="2835"/>
      </w:tblGrid>
      <w:tr w:rsidR="00F4660D" w:rsidRPr="002D2476" w:rsidTr="00F4660D">
        <w:trPr>
          <w:trHeight w:val="518"/>
          <w:tblHeader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F4660D" w:rsidRPr="002D2476" w:rsidRDefault="00F4660D">
            <w:pPr>
              <w:spacing w:line="276" w:lineRule="auto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Nr.</w:t>
            </w:r>
          </w:p>
        </w:tc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F4660D" w:rsidRPr="002D2476" w:rsidRDefault="00F4660D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F4660D" w:rsidRPr="002D2476" w:rsidRDefault="00F4660D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Act normativ aplicabil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DC" w:rsidRDefault="00DE5CDC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F4660D" w:rsidRPr="002D2476" w:rsidRDefault="00F4660D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Mod de verificare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0D" w:rsidRPr="002D2476" w:rsidRDefault="00F4660D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Aprecierea corespunderii</w:t>
            </w:r>
          </w:p>
          <w:p w:rsidR="00F4660D" w:rsidRPr="002D2476" w:rsidRDefault="00F4660D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CDC" w:rsidRDefault="00DE5CDC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  <w:p w:rsidR="00F4660D" w:rsidRPr="002D2476" w:rsidRDefault="00F4660D">
            <w:pPr>
              <w:pStyle w:val="msonormalcxspmiddle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Comentariul</w:t>
            </w:r>
          </w:p>
          <w:p w:rsidR="00F4660D" w:rsidRPr="002D2476" w:rsidRDefault="00F4660D">
            <w:pPr>
              <w:pStyle w:val="msonormal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</w:tr>
      <w:tr w:rsidR="00F4660D" w:rsidRPr="002D2476" w:rsidTr="00F4660D">
        <w:trPr>
          <w:trHeight w:val="371"/>
          <w:tblHeader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0D" w:rsidRPr="002D2476" w:rsidRDefault="00F4660D">
            <w:pPr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  <w:tc>
          <w:tcPr>
            <w:tcW w:w="3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0D" w:rsidRPr="002D2476" w:rsidRDefault="00F4660D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0D" w:rsidRPr="002D2476" w:rsidRDefault="00F4660D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32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0D" w:rsidRPr="002D2476" w:rsidRDefault="00F4660D">
            <w:pPr>
              <w:rPr>
                <w:b/>
                <w:bCs/>
                <w:iCs/>
                <w:sz w:val="28"/>
                <w:szCs w:val="28"/>
                <w:lang w:val="ro-RO"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0D" w:rsidRPr="002D2476" w:rsidRDefault="00F4660D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0D" w:rsidRPr="002D2476" w:rsidRDefault="00F4660D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0D" w:rsidRPr="002D2476" w:rsidRDefault="00F4660D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0D" w:rsidRPr="002D2476" w:rsidRDefault="00F4660D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iCs/>
                <w:sz w:val="28"/>
                <w:szCs w:val="28"/>
                <w:lang w:val="ro-RO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0D" w:rsidRPr="002D2476" w:rsidRDefault="00F4660D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b/>
                <w:bCs/>
                <w:iCs/>
                <w:sz w:val="28"/>
                <w:szCs w:val="28"/>
                <w:lang w:val="ro-RO"/>
              </w:rPr>
            </w:pPr>
          </w:p>
        </w:tc>
      </w:tr>
      <w:tr w:rsidR="00B97766" w:rsidRPr="002D2476" w:rsidTr="00F4660D">
        <w:trPr>
          <w:trHeight w:val="80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C1583D" w:rsidP="00C1583D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7.</w:t>
            </w:r>
            <w:r w:rsidR="00B97766" w:rsidRPr="002D2476">
              <w:rPr>
                <w:sz w:val="28"/>
                <w:szCs w:val="28"/>
                <w:lang w:val="ro-RO"/>
              </w:rPr>
              <w:t>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4B738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Prestatorul asigură respectarea condițiilor de suspendare și </w:t>
            </w:r>
            <w:r w:rsidR="004B738D"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sistare </w:t>
            </w:r>
            <w:r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 </w:t>
            </w:r>
            <w:r w:rsidR="004B738D"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îngrijirii</w:t>
            </w:r>
            <w:r w:rsidRPr="002D247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AA017A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HG 314 </w:t>
            </w:r>
            <w:r w:rsidR="00AA017A" w:rsidRPr="002D2476">
              <w:rPr>
                <w:b/>
                <w:bCs/>
                <w:color w:val="000000"/>
                <w:sz w:val="28"/>
                <w:szCs w:val="28"/>
                <w:lang w:val="ro-RO"/>
              </w:rPr>
              <w:t>SMC 8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66" w:rsidRPr="002D2476" w:rsidRDefault="00B97766" w:rsidP="006E653E">
            <w:pPr>
              <w:pStyle w:val="msonormal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Discuții cu prestatorul și</w:t>
            </w:r>
            <w:r w:rsidR="004B738D" w:rsidRPr="002D2476">
              <w:rPr>
                <w:sz w:val="28"/>
                <w:szCs w:val="28"/>
                <w:lang w:val="ro-RO"/>
              </w:rPr>
              <w:t xml:space="preserve"> beneficiarii</w:t>
            </w:r>
            <w:r w:rsidRPr="002D2476">
              <w:rPr>
                <w:sz w:val="28"/>
                <w:szCs w:val="28"/>
                <w:lang w:val="ro-RO"/>
              </w:rPr>
              <w:t>;</w:t>
            </w:r>
          </w:p>
          <w:p w:rsidR="00B97766" w:rsidRPr="002D2476" w:rsidRDefault="00B97766" w:rsidP="004B738D">
            <w:pPr>
              <w:pStyle w:val="msonormalcxspmiddlecxspmiddle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176" w:hanging="176"/>
              <w:contextualSpacing/>
              <w:rPr>
                <w:sz w:val="28"/>
                <w:szCs w:val="28"/>
                <w:lang w:val="ro-RO"/>
              </w:rPr>
            </w:pPr>
            <w:r w:rsidRPr="002D2476">
              <w:rPr>
                <w:sz w:val="28"/>
                <w:szCs w:val="28"/>
                <w:lang w:val="ro-RO"/>
              </w:rPr>
              <w:t>Inspecție vi</w:t>
            </w:r>
            <w:r w:rsidR="007C167B" w:rsidRPr="002D2476">
              <w:rPr>
                <w:sz w:val="28"/>
                <w:szCs w:val="28"/>
                <w:lang w:val="ro-RO"/>
              </w:rPr>
              <w:t xml:space="preserve">zuală: </w:t>
            </w:r>
            <w:r w:rsidR="004B738D" w:rsidRPr="002D2476">
              <w:rPr>
                <w:sz w:val="28"/>
                <w:szCs w:val="28"/>
                <w:lang w:val="ro-RO"/>
              </w:rPr>
              <w:t>dosarele beneficiarilor, notificările beneficiarilor cu privire la suspendarea și sistarea îngrijirii, deciziile</w:t>
            </w:r>
            <w:r w:rsidRPr="002D2476">
              <w:rPr>
                <w:sz w:val="28"/>
                <w:szCs w:val="28"/>
                <w:lang w:val="ro-RO"/>
              </w:rPr>
              <w:t xml:space="preserve"> de </w:t>
            </w:r>
            <w:r w:rsidR="004B738D" w:rsidRPr="002D2476">
              <w:rPr>
                <w:sz w:val="28"/>
                <w:szCs w:val="28"/>
                <w:lang w:val="ro-RO"/>
              </w:rPr>
              <w:t>suspendare și sistare a îngrijirii</w:t>
            </w:r>
            <w:r w:rsidRPr="002D2476">
              <w:rPr>
                <w:sz w:val="28"/>
                <w:szCs w:val="28"/>
                <w:lang w:val="ro-RO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66" w:rsidRPr="002D2476" w:rsidRDefault="00B97766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sz w:val="28"/>
                <w:szCs w:val="28"/>
                <w:lang w:val="ro-RO"/>
              </w:rPr>
            </w:pPr>
          </w:p>
        </w:tc>
      </w:tr>
      <w:tr w:rsidR="00DB1426" w:rsidRPr="002D2476" w:rsidTr="00F4660D">
        <w:trPr>
          <w:trHeight w:val="543"/>
        </w:trPr>
        <w:tc>
          <w:tcPr>
            <w:tcW w:w="7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26" w:rsidRPr="002D2476" w:rsidRDefault="00DB1426" w:rsidP="00DB1426">
            <w:pPr>
              <w:pStyle w:val="msonormalcxspmiddle"/>
              <w:spacing w:before="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26" w:rsidRPr="002D2476" w:rsidRDefault="00DB1426">
            <w:pPr>
              <w:pStyle w:val="msonormalcxspmiddlecxspmiddle"/>
              <w:spacing w:before="0" w:beforeAutospacing="0" w:after="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 xml:space="preserve">Posibile </w:t>
            </w:r>
            <w:r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3 puncte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26" w:rsidRPr="002D2476" w:rsidRDefault="00DB1426">
            <w:pPr>
              <w:pStyle w:val="msonormalcxspmiddle"/>
              <w:spacing w:before="0" w:beforeAutospacing="0" w:after="0" w:afterAutospacing="0" w:line="276" w:lineRule="auto"/>
              <w:contextualSpacing/>
              <w:rPr>
                <w:b/>
                <w:sz w:val="28"/>
                <w:szCs w:val="28"/>
                <w:lang w:val="ro-RO"/>
              </w:rPr>
            </w:pPr>
            <w:r w:rsidRPr="002D2476">
              <w:rPr>
                <w:b/>
                <w:sz w:val="28"/>
                <w:szCs w:val="28"/>
                <w:lang w:val="ro-RO"/>
              </w:rPr>
              <w:t>Acumulate</w:t>
            </w:r>
            <w:r w:rsidR="009F1FA3" w:rsidRPr="002D2476">
              <w:rPr>
                <w:b/>
                <w:sz w:val="28"/>
                <w:szCs w:val="28"/>
                <w:lang w:val="ro-RO"/>
              </w:rPr>
              <w:t xml:space="preserve"> </w:t>
            </w:r>
            <w:r w:rsidR="00731086" w:rsidRPr="002D2476">
              <w:rPr>
                <w:b/>
                <w:i/>
                <w:sz w:val="28"/>
                <w:szCs w:val="28"/>
                <w:u w:val="single"/>
                <w:lang w:val="ro-RO"/>
              </w:rPr>
              <w:t>______________</w:t>
            </w:r>
          </w:p>
        </w:tc>
      </w:tr>
    </w:tbl>
    <w:p w:rsidR="00B97766" w:rsidRPr="002D2476" w:rsidRDefault="00B97766" w:rsidP="00B97766">
      <w:pPr>
        <w:rPr>
          <w:b/>
          <w:bCs/>
          <w:color w:val="000000"/>
          <w:sz w:val="28"/>
          <w:szCs w:val="28"/>
          <w:lang w:val="ro-RO"/>
        </w:rPr>
      </w:pPr>
    </w:p>
    <w:p w:rsidR="00CD7971" w:rsidRPr="002D2476" w:rsidRDefault="00401026" w:rsidP="00CD7971">
      <w:pPr>
        <w:tabs>
          <w:tab w:val="left" w:pos="567"/>
        </w:tabs>
        <w:jc w:val="both"/>
        <w:rPr>
          <w:rFonts w:eastAsia="SimSun"/>
          <w:sz w:val="28"/>
          <w:szCs w:val="28"/>
          <w:lang w:val="ro-RO" w:eastAsia="zh-CN"/>
        </w:rPr>
      </w:pPr>
      <w:r w:rsidRPr="002D2476">
        <w:rPr>
          <w:rFonts w:eastAsia="SimSun"/>
          <w:sz w:val="28"/>
          <w:szCs w:val="28"/>
          <w:lang w:val="ro-RO" w:eastAsia="zh-CN"/>
        </w:rPr>
        <w:t xml:space="preserve">       În rezultatul </w:t>
      </w:r>
      <w:r w:rsidR="00CD7971" w:rsidRPr="002D2476">
        <w:rPr>
          <w:rFonts w:eastAsia="SimSun"/>
          <w:sz w:val="28"/>
          <w:szCs w:val="28"/>
          <w:lang w:val="ro-RO" w:eastAsia="zh-CN"/>
        </w:rPr>
        <w:t>evaluării calității se</w:t>
      </w:r>
      <w:r w:rsidRPr="002D2476">
        <w:rPr>
          <w:rFonts w:eastAsia="SimSun"/>
          <w:sz w:val="28"/>
          <w:szCs w:val="28"/>
          <w:lang w:val="ro-RO" w:eastAsia="zh-CN"/>
        </w:rPr>
        <w:t xml:space="preserve">rviciului, în baza fișei de </w:t>
      </w:r>
      <w:r w:rsidR="00CD7971" w:rsidRPr="002D2476">
        <w:rPr>
          <w:rFonts w:eastAsia="SimSun"/>
          <w:sz w:val="28"/>
          <w:szCs w:val="28"/>
          <w:lang w:val="ro-RO" w:eastAsia="zh-CN"/>
        </w:rPr>
        <w:t>evaluare specifică au fost acumulate</w:t>
      </w:r>
      <w:r w:rsidR="009F1FA3" w:rsidRPr="002D2476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731086" w:rsidRPr="002D2476">
        <w:rPr>
          <w:rFonts w:eastAsia="SimSun"/>
          <w:b/>
          <w:sz w:val="36"/>
          <w:szCs w:val="36"/>
          <w:u w:val="single"/>
          <w:lang w:val="ro-RO" w:eastAsia="zh-CN"/>
        </w:rPr>
        <w:t xml:space="preserve">  </w:t>
      </w:r>
      <w:r w:rsidR="00274A8D" w:rsidRPr="002D2476">
        <w:rPr>
          <w:rFonts w:eastAsia="SimSun"/>
          <w:b/>
          <w:sz w:val="36"/>
          <w:szCs w:val="36"/>
          <w:u w:val="single"/>
          <w:lang w:val="ro-RO" w:eastAsia="zh-CN"/>
        </w:rPr>
        <w:t xml:space="preserve"> </w:t>
      </w:r>
      <w:r w:rsidR="00DE5CDC">
        <w:rPr>
          <w:rFonts w:eastAsia="SimSun"/>
          <w:b/>
          <w:sz w:val="36"/>
          <w:szCs w:val="36"/>
          <w:u w:val="single"/>
          <w:lang w:val="ro-RO" w:eastAsia="zh-CN"/>
        </w:rPr>
        <w:t xml:space="preserve"> </w:t>
      </w:r>
      <w:bookmarkStart w:id="2" w:name="_GoBack"/>
      <w:bookmarkEnd w:id="2"/>
      <w:r w:rsidR="00274A8D" w:rsidRPr="00DE5CDC">
        <w:rPr>
          <w:rFonts w:eastAsia="SimSun"/>
          <w:b/>
          <w:sz w:val="36"/>
          <w:szCs w:val="36"/>
          <w:lang w:val="ro-RO" w:eastAsia="zh-CN"/>
        </w:rPr>
        <w:t>din 66</w:t>
      </w:r>
      <w:r w:rsidR="00CD7971" w:rsidRPr="00DE5CDC">
        <w:rPr>
          <w:rFonts w:eastAsia="SimSun"/>
          <w:b/>
          <w:sz w:val="36"/>
          <w:szCs w:val="36"/>
          <w:lang w:val="ro-RO" w:eastAsia="zh-CN"/>
        </w:rPr>
        <w:t xml:space="preserve"> puncte posibile</w:t>
      </w:r>
      <w:r w:rsidR="00CD7971" w:rsidRPr="002D2476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CD7971" w:rsidRPr="002D2476">
        <w:rPr>
          <w:rFonts w:eastAsia="SimSun"/>
          <w:sz w:val="28"/>
          <w:szCs w:val="28"/>
          <w:lang w:val="ro-RO" w:eastAsia="zh-CN"/>
        </w:rPr>
        <w:t xml:space="preserve">sau </w:t>
      </w:r>
      <w:r w:rsidR="00731086" w:rsidRPr="002D2476">
        <w:rPr>
          <w:rFonts w:eastAsia="SimSun"/>
          <w:b/>
          <w:sz w:val="36"/>
          <w:szCs w:val="36"/>
          <w:u w:val="single"/>
          <w:lang w:val="ro-RO" w:eastAsia="zh-CN"/>
        </w:rPr>
        <w:t xml:space="preserve">         </w:t>
      </w:r>
      <w:r w:rsidR="008124AC" w:rsidRPr="002D2476">
        <w:rPr>
          <w:rFonts w:eastAsia="SimSun"/>
          <w:b/>
          <w:sz w:val="36"/>
          <w:szCs w:val="36"/>
          <w:u w:val="single"/>
          <w:lang w:val="ro-RO" w:eastAsia="zh-CN"/>
        </w:rPr>
        <w:t xml:space="preserve"> </w:t>
      </w:r>
      <w:r w:rsidR="00CD7971" w:rsidRPr="002D2476">
        <w:rPr>
          <w:rFonts w:eastAsia="SimSun"/>
          <w:b/>
          <w:sz w:val="36"/>
          <w:szCs w:val="36"/>
          <w:u w:val="single"/>
          <w:lang w:val="ro-RO" w:eastAsia="zh-CN"/>
        </w:rPr>
        <w:t>%</w:t>
      </w:r>
      <w:r w:rsidR="00CB451E">
        <w:rPr>
          <w:rFonts w:eastAsia="SimSun"/>
          <w:sz w:val="28"/>
          <w:szCs w:val="28"/>
          <w:lang w:val="ro-RO" w:eastAsia="zh-CN"/>
        </w:rPr>
        <w:t xml:space="preserve"> de conformitate</w:t>
      </w:r>
      <w:r w:rsidR="00CD7971" w:rsidRPr="002D2476">
        <w:rPr>
          <w:rFonts w:eastAsia="SimSun"/>
          <w:sz w:val="28"/>
          <w:szCs w:val="28"/>
          <w:lang w:val="ro-RO" w:eastAsia="zh-CN"/>
        </w:rPr>
        <w:t>.</w:t>
      </w:r>
    </w:p>
    <w:p w:rsidR="00CD7971" w:rsidRPr="002D2476" w:rsidRDefault="00CD7971" w:rsidP="00CD7971">
      <w:pPr>
        <w:jc w:val="right"/>
        <w:rPr>
          <w:rFonts w:asciiTheme="minorHAnsi" w:eastAsiaTheme="minorEastAsia" w:hAnsiTheme="minorHAnsi" w:cstheme="minorBidi"/>
          <w:b/>
          <w:sz w:val="28"/>
          <w:szCs w:val="28"/>
          <w:lang w:val="ro-RO" w:eastAsia="ru-RU"/>
        </w:rPr>
      </w:pPr>
    </w:p>
    <w:p w:rsidR="00CD7971" w:rsidRPr="002D2476" w:rsidRDefault="00CD7971" w:rsidP="00CD7971">
      <w:pPr>
        <w:jc w:val="right"/>
        <w:rPr>
          <w:rFonts w:asciiTheme="minorHAnsi" w:eastAsiaTheme="minorEastAsia" w:hAnsiTheme="minorHAnsi" w:cstheme="minorBidi"/>
          <w:b/>
          <w:sz w:val="28"/>
          <w:szCs w:val="28"/>
          <w:lang w:val="ro-RO" w:eastAsia="ru-RU"/>
        </w:rPr>
      </w:pPr>
    </w:p>
    <w:p w:rsidR="00CD7971" w:rsidRPr="002D2476" w:rsidRDefault="00CD7971" w:rsidP="00CD7971">
      <w:pPr>
        <w:jc w:val="right"/>
        <w:rPr>
          <w:rFonts w:asciiTheme="minorHAnsi" w:eastAsiaTheme="minorEastAsia" w:hAnsiTheme="minorHAnsi" w:cstheme="minorBidi"/>
          <w:b/>
          <w:sz w:val="28"/>
          <w:szCs w:val="28"/>
          <w:lang w:val="ro-RO" w:eastAsia="ru-RU"/>
        </w:rPr>
      </w:pPr>
    </w:p>
    <w:p w:rsidR="00783F3F" w:rsidRPr="002D2476" w:rsidRDefault="00783F3F" w:rsidP="00C1583D">
      <w:pPr>
        <w:jc w:val="right"/>
        <w:rPr>
          <w:sz w:val="28"/>
          <w:szCs w:val="28"/>
          <w:lang w:val="ro-RO"/>
        </w:rPr>
      </w:pPr>
    </w:p>
    <w:sectPr w:rsidR="00783F3F" w:rsidRPr="002D2476" w:rsidSect="009C7120">
      <w:footerReference w:type="default" r:id="rId9"/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68F" w:rsidRDefault="0008168F" w:rsidP="00D15746">
      <w:r>
        <w:separator/>
      </w:r>
    </w:p>
  </w:endnote>
  <w:endnote w:type="continuationSeparator" w:id="0">
    <w:p w:rsidR="0008168F" w:rsidRDefault="0008168F" w:rsidP="00D1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853924"/>
      <w:docPartObj>
        <w:docPartGallery w:val="Page Numbers (Bottom of Page)"/>
        <w:docPartUnique/>
      </w:docPartObj>
    </w:sdtPr>
    <w:sdtEndPr/>
    <w:sdtContent>
      <w:p w:rsidR="00D15746" w:rsidRDefault="00D1574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CDC" w:rsidRPr="00DE5CDC">
          <w:rPr>
            <w:noProof/>
            <w:lang w:val="ru-RU"/>
          </w:rPr>
          <w:t>12</w:t>
        </w:r>
        <w:r>
          <w:fldChar w:fldCharType="end"/>
        </w:r>
      </w:p>
    </w:sdtContent>
  </w:sdt>
  <w:p w:rsidR="00D15746" w:rsidRDefault="00D157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68F" w:rsidRDefault="0008168F" w:rsidP="00D15746">
      <w:r>
        <w:separator/>
      </w:r>
    </w:p>
  </w:footnote>
  <w:footnote w:type="continuationSeparator" w:id="0">
    <w:p w:rsidR="0008168F" w:rsidRDefault="0008168F" w:rsidP="00D15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0659"/>
    <w:multiLevelType w:val="hybridMultilevel"/>
    <w:tmpl w:val="4BE4FA9A"/>
    <w:lvl w:ilvl="0" w:tplc="32B49BB8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A10BB"/>
    <w:multiLevelType w:val="hybridMultilevel"/>
    <w:tmpl w:val="9F9C9010"/>
    <w:lvl w:ilvl="0" w:tplc="244259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479EE"/>
    <w:multiLevelType w:val="hybridMultilevel"/>
    <w:tmpl w:val="C3868A74"/>
    <w:lvl w:ilvl="0" w:tplc="BBF41B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12E2F"/>
    <w:multiLevelType w:val="hybridMultilevel"/>
    <w:tmpl w:val="74F0A5CA"/>
    <w:lvl w:ilvl="0" w:tplc="D4E6FBA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D243B9E"/>
    <w:multiLevelType w:val="hybridMultilevel"/>
    <w:tmpl w:val="AB5A0ABA"/>
    <w:lvl w:ilvl="0" w:tplc="BBF41B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D0B11"/>
    <w:multiLevelType w:val="hybridMultilevel"/>
    <w:tmpl w:val="980A674A"/>
    <w:lvl w:ilvl="0" w:tplc="BBF41B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E6034D"/>
    <w:multiLevelType w:val="hybridMultilevel"/>
    <w:tmpl w:val="A2042376"/>
    <w:lvl w:ilvl="0" w:tplc="BBF41BD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96F0D18"/>
    <w:multiLevelType w:val="hybridMultilevel"/>
    <w:tmpl w:val="17241BF2"/>
    <w:lvl w:ilvl="0" w:tplc="5E30AF3C">
      <w:start w:val="2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BFB4134"/>
    <w:multiLevelType w:val="hybridMultilevel"/>
    <w:tmpl w:val="7F9CE1A6"/>
    <w:lvl w:ilvl="0" w:tplc="244259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09"/>
    <w:rsid w:val="00020AF7"/>
    <w:rsid w:val="000301CC"/>
    <w:rsid w:val="00070319"/>
    <w:rsid w:val="00070EDB"/>
    <w:rsid w:val="0008168F"/>
    <w:rsid w:val="00085C3B"/>
    <w:rsid w:val="000A5149"/>
    <w:rsid w:val="000B5F57"/>
    <w:rsid w:val="000C0C01"/>
    <w:rsid w:val="000E3088"/>
    <w:rsid w:val="00100CF0"/>
    <w:rsid w:val="00130388"/>
    <w:rsid w:val="001445AB"/>
    <w:rsid w:val="00177FCA"/>
    <w:rsid w:val="001853DB"/>
    <w:rsid w:val="001B09FA"/>
    <w:rsid w:val="001C6E66"/>
    <w:rsid w:val="00235396"/>
    <w:rsid w:val="002575B2"/>
    <w:rsid w:val="00274A8D"/>
    <w:rsid w:val="0029507B"/>
    <w:rsid w:val="0029763F"/>
    <w:rsid w:val="002B5983"/>
    <w:rsid w:val="002D2476"/>
    <w:rsid w:val="002D2B86"/>
    <w:rsid w:val="0037463C"/>
    <w:rsid w:val="003C681B"/>
    <w:rsid w:val="003F1409"/>
    <w:rsid w:val="00401026"/>
    <w:rsid w:val="00436601"/>
    <w:rsid w:val="0045509D"/>
    <w:rsid w:val="0046114A"/>
    <w:rsid w:val="00466402"/>
    <w:rsid w:val="00482928"/>
    <w:rsid w:val="00491E76"/>
    <w:rsid w:val="004930D5"/>
    <w:rsid w:val="004B738D"/>
    <w:rsid w:val="004C3C3C"/>
    <w:rsid w:val="00504B88"/>
    <w:rsid w:val="00520279"/>
    <w:rsid w:val="0052361C"/>
    <w:rsid w:val="005A5123"/>
    <w:rsid w:val="005B1D5C"/>
    <w:rsid w:val="005F4DD6"/>
    <w:rsid w:val="006469F0"/>
    <w:rsid w:val="006B1C79"/>
    <w:rsid w:val="00702FBE"/>
    <w:rsid w:val="00731086"/>
    <w:rsid w:val="00783F3F"/>
    <w:rsid w:val="007C167B"/>
    <w:rsid w:val="008124AC"/>
    <w:rsid w:val="00841B5C"/>
    <w:rsid w:val="00865C57"/>
    <w:rsid w:val="00883DF1"/>
    <w:rsid w:val="008935F7"/>
    <w:rsid w:val="00925BF0"/>
    <w:rsid w:val="009313AC"/>
    <w:rsid w:val="009C7120"/>
    <w:rsid w:val="009D4732"/>
    <w:rsid w:val="009F1FA3"/>
    <w:rsid w:val="00A237A2"/>
    <w:rsid w:val="00A37747"/>
    <w:rsid w:val="00A52997"/>
    <w:rsid w:val="00AA017A"/>
    <w:rsid w:val="00AD45F4"/>
    <w:rsid w:val="00AD666C"/>
    <w:rsid w:val="00B36CB4"/>
    <w:rsid w:val="00B76BE5"/>
    <w:rsid w:val="00B97766"/>
    <w:rsid w:val="00BB3832"/>
    <w:rsid w:val="00C05B12"/>
    <w:rsid w:val="00C1583D"/>
    <w:rsid w:val="00C56E62"/>
    <w:rsid w:val="00CB451E"/>
    <w:rsid w:val="00CD7971"/>
    <w:rsid w:val="00CF7E41"/>
    <w:rsid w:val="00D15746"/>
    <w:rsid w:val="00D4096C"/>
    <w:rsid w:val="00D44DAF"/>
    <w:rsid w:val="00D623B6"/>
    <w:rsid w:val="00DB1426"/>
    <w:rsid w:val="00DE5CDC"/>
    <w:rsid w:val="00E03BA3"/>
    <w:rsid w:val="00E46C91"/>
    <w:rsid w:val="00E84F41"/>
    <w:rsid w:val="00EB74E3"/>
    <w:rsid w:val="00EC0C21"/>
    <w:rsid w:val="00EE2067"/>
    <w:rsid w:val="00F35F45"/>
    <w:rsid w:val="00F4660D"/>
    <w:rsid w:val="00FA2C9C"/>
    <w:rsid w:val="00FB0F96"/>
    <w:rsid w:val="00FF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B9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TML">
    <w:name w:val="HTML Preformatted"/>
    <w:basedOn w:val="a"/>
    <w:link w:val="HTML0"/>
    <w:unhideWhenUsed/>
    <w:rsid w:val="00B977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2"/>
      <w:szCs w:val="22"/>
      <w:lang w:eastAsia="zh-CN"/>
    </w:rPr>
  </w:style>
  <w:style w:type="character" w:customStyle="1" w:styleId="HTML0">
    <w:name w:val="Стандартный HTML Знак"/>
    <w:basedOn w:val="a0"/>
    <w:link w:val="HTML"/>
    <w:rsid w:val="00B97766"/>
    <w:rPr>
      <w:rFonts w:ascii="Courier New" w:hAnsi="Courier New" w:cs="Courier New"/>
      <w:lang w:val="en-US"/>
    </w:rPr>
  </w:style>
  <w:style w:type="paragraph" w:styleId="a3">
    <w:name w:val="List Paragraph"/>
    <w:basedOn w:val="a"/>
    <w:uiPriority w:val="34"/>
    <w:qFormat/>
    <w:rsid w:val="00B97766"/>
    <w:pPr>
      <w:ind w:left="720"/>
      <w:contextualSpacing/>
    </w:pPr>
  </w:style>
  <w:style w:type="paragraph" w:customStyle="1" w:styleId="msonormalcxspmiddle">
    <w:name w:val="msonormalcxspmiddle"/>
    <w:basedOn w:val="a"/>
    <w:rsid w:val="00B97766"/>
    <w:pPr>
      <w:spacing w:before="100" w:beforeAutospacing="1" w:after="100" w:afterAutospacing="1"/>
    </w:pPr>
    <w:rPr>
      <w:lang w:val="ru-RU" w:eastAsia="ru-RU"/>
    </w:rPr>
  </w:style>
  <w:style w:type="paragraph" w:customStyle="1" w:styleId="msonormalcxspmiddlecxspmiddle">
    <w:name w:val="msonormalcxspmiddlecxspmiddle"/>
    <w:basedOn w:val="a"/>
    <w:rsid w:val="00B97766"/>
    <w:pPr>
      <w:spacing w:before="100" w:beforeAutospacing="1" w:after="100" w:afterAutospacing="1"/>
    </w:pPr>
    <w:rPr>
      <w:lang w:val="ru-RU" w:eastAsia="zh-CN"/>
    </w:rPr>
  </w:style>
  <w:style w:type="character" w:customStyle="1" w:styleId="docbody1">
    <w:name w:val="doc_body1"/>
    <w:rsid w:val="00B97766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B97766"/>
    <w:pPr>
      <w:spacing w:before="100" w:beforeAutospacing="1" w:after="100" w:afterAutospacing="1"/>
    </w:pPr>
    <w:rPr>
      <w:lang w:val="ru-RU" w:eastAsia="zh-CN"/>
    </w:rPr>
  </w:style>
  <w:style w:type="character" w:styleId="a4">
    <w:name w:val="line number"/>
    <w:basedOn w:val="a0"/>
    <w:uiPriority w:val="99"/>
    <w:semiHidden/>
    <w:unhideWhenUsed/>
    <w:rsid w:val="00702FBE"/>
  </w:style>
  <w:style w:type="paragraph" w:styleId="a5">
    <w:name w:val="header"/>
    <w:basedOn w:val="a"/>
    <w:link w:val="a6"/>
    <w:uiPriority w:val="99"/>
    <w:unhideWhenUsed/>
    <w:rsid w:val="00D1574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5746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D15746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5746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930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30D5"/>
    <w:rPr>
      <w:rFonts w:ascii="Tahoma" w:eastAsia="Times New Roman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B9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TML">
    <w:name w:val="HTML Preformatted"/>
    <w:basedOn w:val="a"/>
    <w:link w:val="HTML0"/>
    <w:unhideWhenUsed/>
    <w:rsid w:val="00B977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2"/>
      <w:szCs w:val="22"/>
      <w:lang w:eastAsia="zh-CN"/>
    </w:rPr>
  </w:style>
  <w:style w:type="character" w:customStyle="1" w:styleId="HTML0">
    <w:name w:val="Стандартный HTML Знак"/>
    <w:basedOn w:val="a0"/>
    <w:link w:val="HTML"/>
    <w:rsid w:val="00B97766"/>
    <w:rPr>
      <w:rFonts w:ascii="Courier New" w:hAnsi="Courier New" w:cs="Courier New"/>
      <w:lang w:val="en-US"/>
    </w:rPr>
  </w:style>
  <w:style w:type="paragraph" w:styleId="a3">
    <w:name w:val="List Paragraph"/>
    <w:basedOn w:val="a"/>
    <w:uiPriority w:val="34"/>
    <w:qFormat/>
    <w:rsid w:val="00B97766"/>
    <w:pPr>
      <w:ind w:left="720"/>
      <w:contextualSpacing/>
    </w:pPr>
  </w:style>
  <w:style w:type="paragraph" w:customStyle="1" w:styleId="msonormalcxspmiddle">
    <w:name w:val="msonormalcxspmiddle"/>
    <w:basedOn w:val="a"/>
    <w:rsid w:val="00B97766"/>
    <w:pPr>
      <w:spacing w:before="100" w:beforeAutospacing="1" w:after="100" w:afterAutospacing="1"/>
    </w:pPr>
    <w:rPr>
      <w:lang w:val="ru-RU" w:eastAsia="ru-RU"/>
    </w:rPr>
  </w:style>
  <w:style w:type="paragraph" w:customStyle="1" w:styleId="msonormalcxspmiddlecxspmiddle">
    <w:name w:val="msonormalcxspmiddlecxspmiddle"/>
    <w:basedOn w:val="a"/>
    <w:rsid w:val="00B97766"/>
    <w:pPr>
      <w:spacing w:before="100" w:beforeAutospacing="1" w:after="100" w:afterAutospacing="1"/>
    </w:pPr>
    <w:rPr>
      <w:lang w:val="ru-RU" w:eastAsia="zh-CN"/>
    </w:rPr>
  </w:style>
  <w:style w:type="character" w:customStyle="1" w:styleId="docbody1">
    <w:name w:val="doc_body1"/>
    <w:rsid w:val="00B97766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B97766"/>
    <w:pPr>
      <w:spacing w:before="100" w:beforeAutospacing="1" w:after="100" w:afterAutospacing="1"/>
    </w:pPr>
    <w:rPr>
      <w:lang w:val="ru-RU" w:eastAsia="zh-CN"/>
    </w:rPr>
  </w:style>
  <w:style w:type="character" w:styleId="a4">
    <w:name w:val="line number"/>
    <w:basedOn w:val="a0"/>
    <w:uiPriority w:val="99"/>
    <w:semiHidden/>
    <w:unhideWhenUsed/>
    <w:rsid w:val="00702FBE"/>
  </w:style>
  <w:style w:type="paragraph" w:styleId="a5">
    <w:name w:val="header"/>
    <w:basedOn w:val="a"/>
    <w:link w:val="a6"/>
    <w:uiPriority w:val="99"/>
    <w:unhideWhenUsed/>
    <w:rsid w:val="00D1574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5746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D15746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5746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930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30D5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7919D-DEF5-4D54-AF87-50A7EA49A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12</Pages>
  <Words>1347</Words>
  <Characters>7682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2016-01-11T12:02:00Z</cp:lastPrinted>
  <dcterms:created xsi:type="dcterms:W3CDTF">2015-02-23T12:20:00Z</dcterms:created>
  <dcterms:modified xsi:type="dcterms:W3CDTF">2022-11-09T13:24:00Z</dcterms:modified>
</cp:coreProperties>
</file>